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0969" w14:textId="77777777" w:rsidR="00E979DC" w:rsidRPr="00971F3A" w:rsidRDefault="00E979DC" w:rsidP="00E979DC">
      <w:pPr>
        <w:jc w:val="center"/>
        <w:rPr>
          <w:sz w:val="28"/>
          <w:szCs w:val="28"/>
        </w:rPr>
      </w:pPr>
    </w:p>
    <w:p w14:paraId="039AC928" w14:textId="774DE0F2" w:rsidR="00E979DC" w:rsidRPr="001E2629" w:rsidRDefault="00E979DC" w:rsidP="00E979DC">
      <w:pPr>
        <w:tabs>
          <w:tab w:val="left" w:pos="426"/>
        </w:tabs>
        <w:spacing w:after="120"/>
        <w:jc w:val="both"/>
        <w:rPr>
          <w:rFonts w:ascii="Arial" w:hAnsi="Arial" w:cs="Arial"/>
          <w:b w:val="0"/>
          <w:bCs/>
          <w:sz w:val="28"/>
          <w:szCs w:val="28"/>
        </w:rPr>
      </w:pPr>
      <w:r w:rsidRPr="4A9F0612">
        <w:rPr>
          <w:rFonts w:ascii="Arial" w:hAnsi="Arial" w:cs="Arial"/>
          <w:bCs/>
          <w:sz w:val="28"/>
          <w:szCs w:val="28"/>
        </w:rPr>
        <w:t>XX</w:t>
      </w:r>
      <w:r w:rsidR="000964E6">
        <w:rPr>
          <w:rFonts w:ascii="Arial" w:hAnsi="Arial" w:cs="Arial"/>
          <w:bCs/>
          <w:sz w:val="28"/>
          <w:szCs w:val="28"/>
        </w:rPr>
        <w:t>IV</w:t>
      </w:r>
      <w:r w:rsidRPr="4A9F0612">
        <w:rPr>
          <w:rFonts w:ascii="Arial" w:hAnsi="Arial" w:cs="Arial"/>
          <w:bCs/>
          <w:sz w:val="28"/>
          <w:szCs w:val="28"/>
        </w:rPr>
        <w:t xml:space="preserve"> CONVOCATORIA DE AYUDAS ORDESA 202</w:t>
      </w:r>
      <w:r w:rsidR="000964E6">
        <w:rPr>
          <w:rFonts w:ascii="Arial" w:hAnsi="Arial" w:cs="Arial"/>
          <w:bCs/>
          <w:sz w:val="28"/>
          <w:szCs w:val="28"/>
        </w:rPr>
        <w:t>6</w:t>
      </w:r>
    </w:p>
    <w:p w14:paraId="6423A5FF" w14:textId="77777777" w:rsidR="00E979DC" w:rsidRDefault="00E979DC" w:rsidP="00E979DC">
      <w:pPr>
        <w:tabs>
          <w:tab w:val="left" w:pos="426"/>
        </w:tabs>
        <w:jc w:val="both"/>
        <w:rPr>
          <w:rFonts w:ascii="Arial" w:hAnsi="Arial" w:cs="Arial"/>
          <w:b w:val="0"/>
        </w:rPr>
      </w:pPr>
    </w:p>
    <w:p w14:paraId="46A416C1" w14:textId="039F7DC5" w:rsidR="00E979DC" w:rsidRDefault="00E979DC" w:rsidP="00E979DC">
      <w:pPr>
        <w:tabs>
          <w:tab w:val="left" w:pos="42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Anexo A2 - INFORME FINAL</w:t>
      </w:r>
    </w:p>
    <w:p w14:paraId="2009D244" w14:textId="77777777" w:rsidR="00E979DC" w:rsidRPr="00DC3231" w:rsidRDefault="00E979DC" w:rsidP="00E979DC">
      <w:pPr>
        <w:tabs>
          <w:tab w:val="left" w:pos="426"/>
        </w:tabs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>S</w:t>
      </w:r>
      <w:r w:rsidRPr="00DC3231">
        <w:rPr>
          <w:rFonts w:ascii="Arial" w:hAnsi="Arial" w:cs="Arial"/>
        </w:rPr>
        <w:t>olicitud de ayuda económica para proyectos de infraestructuras.</w:t>
      </w:r>
    </w:p>
    <w:p w14:paraId="672A6659" w14:textId="77777777" w:rsidR="007F5F5E" w:rsidRDefault="007F5F5E">
      <w:pPr>
        <w:pStyle w:val="Textoindependiente"/>
        <w:jc w:val="right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</w:p>
    <w:p w14:paraId="5762AE7C" w14:textId="77777777" w:rsidR="00D56F1B" w:rsidRPr="008258D6" w:rsidRDefault="00D56F1B" w:rsidP="00D56F1B">
      <w:pPr>
        <w:rPr>
          <w:b w:val="0"/>
          <w:bCs/>
          <w:i/>
          <w:sz w:val="22"/>
          <w:szCs w:val="22"/>
        </w:rPr>
      </w:pPr>
      <w:r w:rsidRPr="008258D6">
        <w:rPr>
          <w:b w:val="0"/>
          <w:bCs/>
          <w:i/>
          <w:sz w:val="22"/>
          <w:szCs w:val="22"/>
        </w:rPr>
        <w:t>Información de referencia sobre 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11FCB795" w14:textId="77777777">
        <w:tc>
          <w:tcPr>
            <w:tcW w:w="8644" w:type="dxa"/>
          </w:tcPr>
          <w:p w14:paraId="02EB378F" w14:textId="77777777" w:rsidR="007F5F5E" w:rsidRPr="00971F3A" w:rsidRDefault="007F5F5E"/>
          <w:p w14:paraId="73D6DF2E" w14:textId="77777777" w:rsidR="007F5F5E" w:rsidRPr="00971F3A" w:rsidRDefault="007F5F5E">
            <w:r w:rsidRPr="00971F3A">
              <w:t>NOMBRE DEL PROYECTO:</w:t>
            </w:r>
          </w:p>
          <w:p w14:paraId="6A05A809" w14:textId="77777777" w:rsidR="007F5F5E" w:rsidRPr="00971F3A" w:rsidRDefault="007F5F5E"/>
          <w:p w14:paraId="5A39BBE3" w14:textId="77777777" w:rsidR="007F5F5E" w:rsidRPr="00971F3A" w:rsidRDefault="007F5F5E"/>
          <w:p w14:paraId="4FFD3CCB" w14:textId="77777777" w:rsidR="007F5F5E" w:rsidRPr="00971F3A" w:rsidRDefault="007F5F5E">
            <w:r w:rsidRPr="00971F3A">
              <w:t>ENTIDAD SOLICITANTE:</w:t>
            </w:r>
          </w:p>
          <w:p w14:paraId="41C8F396" w14:textId="77777777" w:rsidR="007F5F5E" w:rsidRPr="00971F3A" w:rsidRDefault="007F5F5E"/>
          <w:p w14:paraId="72A3D3EC" w14:textId="77777777" w:rsidR="007F5F5E" w:rsidRPr="00971F3A" w:rsidRDefault="007F5F5E"/>
          <w:p w14:paraId="0E275757" w14:textId="77777777" w:rsidR="007F5F5E" w:rsidRPr="00971F3A" w:rsidRDefault="007F5F5E">
            <w:r w:rsidRPr="00971F3A">
              <w:t>RESPONSABLE DEL PROYECTO:</w:t>
            </w:r>
          </w:p>
          <w:p w14:paraId="0D0B940D" w14:textId="77777777" w:rsidR="007F5F5E" w:rsidRPr="00971F3A" w:rsidRDefault="007F5F5E"/>
          <w:p w14:paraId="44EAFD9C" w14:textId="77777777" w:rsidR="007F5F5E" w:rsidRPr="00971F3A" w:rsidRDefault="007F5F5E"/>
          <w:p w14:paraId="6F8D2C64" w14:textId="77777777" w:rsidR="007F5F5E" w:rsidRPr="00971F3A" w:rsidRDefault="007F5F5E">
            <w:r w:rsidRPr="00971F3A">
              <w:t>FECHA INICIO:</w:t>
            </w:r>
            <w:r w:rsidRPr="00971F3A">
              <w:tab/>
            </w:r>
            <w:r w:rsidRPr="00971F3A">
              <w:tab/>
            </w:r>
            <w:r w:rsidRPr="00971F3A">
              <w:tab/>
            </w:r>
            <w:r w:rsidRPr="00971F3A">
              <w:tab/>
              <w:t>FECHA FINALIZACIÓN:</w:t>
            </w:r>
          </w:p>
          <w:p w14:paraId="4B94D5A5" w14:textId="77777777" w:rsidR="007F5F5E" w:rsidRPr="00971F3A" w:rsidRDefault="007F5F5E"/>
          <w:p w14:paraId="3DEEC669" w14:textId="77777777" w:rsidR="007F5F5E" w:rsidRPr="00971F3A" w:rsidRDefault="007F5F5E"/>
        </w:tc>
      </w:tr>
    </w:tbl>
    <w:p w14:paraId="45FB0818" w14:textId="77777777" w:rsidR="007F5F5E" w:rsidRPr="00971F3A" w:rsidRDefault="007F5F5E"/>
    <w:p w14:paraId="049F31CB" w14:textId="77777777" w:rsidR="007F5F5E" w:rsidRPr="00971F3A" w:rsidRDefault="007F5F5E"/>
    <w:p w14:paraId="3B2EB366" w14:textId="77777777" w:rsidR="007F5F5E" w:rsidRPr="00971F3A" w:rsidRDefault="007F5F5E">
      <w:r w:rsidRPr="00AE545C">
        <w:t>INFORME DE SEGUIMIENTO</w:t>
      </w:r>
      <w:r w:rsidRPr="00971F3A">
        <w:t>: enviado en</w:t>
      </w:r>
      <w:proofErr w:type="gramStart"/>
      <w:r w:rsidRPr="00971F3A">
        <w:t xml:space="preserve"> ....</w:t>
      </w:r>
      <w:proofErr w:type="gramEnd"/>
      <w:r w:rsidRPr="00971F3A">
        <w:t>.</w:t>
      </w:r>
      <w:proofErr w:type="gramStart"/>
      <w:r w:rsidRPr="00971F3A">
        <w:t>/....</w:t>
      </w:r>
      <w:proofErr w:type="gramEnd"/>
      <w:r w:rsidRPr="00971F3A">
        <w:t>.</w:t>
      </w:r>
      <w:proofErr w:type="gramStart"/>
      <w:r w:rsidRPr="00971F3A">
        <w:t>/....</w:t>
      </w:r>
      <w:proofErr w:type="gramEnd"/>
      <w:r w:rsidRPr="00971F3A">
        <w:t xml:space="preserve">. </w:t>
      </w:r>
    </w:p>
    <w:p w14:paraId="53128261" w14:textId="77777777" w:rsidR="007F5F5E" w:rsidRPr="00971F3A" w:rsidRDefault="007F5F5E"/>
    <w:p w14:paraId="62486C05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00E8302E" w14:textId="77777777" w:rsidTr="00363557">
        <w:trPr>
          <w:trHeight w:val="5498"/>
        </w:trPr>
        <w:tc>
          <w:tcPr>
            <w:tcW w:w="8494" w:type="dxa"/>
          </w:tcPr>
          <w:p w14:paraId="4101652C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249677A8" w14:textId="4B838F59" w:rsidR="007F5F5E" w:rsidRPr="00971F3A" w:rsidRDefault="007F5F5E">
            <w:pPr>
              <w:ind w:left="-171" w:firstLine="171"/>
              <w:jc w:val="both"/>
            </w:pPr>
            <w:r w:rsidRPr="00971F3A">
              <w:rPr>
                <w:color w:val="000000"/>
              </w:rPr>
              <w:t xml:space="preserve">1.- </w:t>
            </w:r>
            <w:r w:rsidRPr="00971F3A">
              <w:rPr>
                <w:color w:val="000000"/>
                <w:u w:val="single"/>
              </w:rPr>
              <w:t xml:space="preserve">Resumen final del desarrollo </w:t>
            </w:r>
            <w:r w:rsidR="00363557">
              <w:rPr>
                <w:color w:val="000000"/>
                <w:u w:val="single"/>
              </w:rPr>
              <w:t xml:space="preserve">del proyecto </w:t>
            </w:r>
            <w:r w:rsidRPr="00971F3A">
              <w:rPr>
                <w:color w:val="000000"/>
                <w:u w:val="single"/>
              </w:rPr>
              <w:t>desde su inicio.</w:t>
            </w:r>
          </w:p>
          <w:p w14:paraId="4B99056E" w14:textId="77777777" w:rsidR="007F5F5E" w:rsidRPr="00971F3A" w:rsidRDefault="007F5F5E"/>
          <w:p w14:paraId="1299C43A" w14:textId="77777777" w:rsidR="007F5F5E" w:rsidRPr="00971F3A" w:rsidRDefault="007F5F5E"/>
          <w:p w14:paraId="4DDBEF00" w14:textId="77777777" w:rsidR="007F5F5E" w:rsidRPr="00971F3A" w:rsidRDefault="007F5F5E"/>
          <w:p w14:paraId="3461D779" w14:textId="77777777" w:rsidR="007F5F5E" w:rsidRPr="00971F3A" w:rsidRDefault="007F5F5E"/>
          <w:p w14:paraId="3CF2D8B6" w14:textId="77777777" w:rsidR="007F5F5E" w:rsidRPr="00971F3A" w:rsidRDefault="007F5F5E"/>
          <w:p w14:paraId="0FB78278" w14:textId="77777777" w:rsidR="007F5F5E" w:rsidRPr="00971F3A" w:rsidRDefault="007F5F5E"/>
          <w:p w14:paraId="1FC39945" w14:textId="77777777" w:rsidR="007F5F5E" w:rsidRPr="00971F3A" w:rsidRDefault="007F5F5E"/>
          <w:p w14:paraId="0562CB0E" w14:textId="77777777" w:rsidR="007F5F5E" w:rsidRPr="00971F3A" w:rsidRDefault="007F5F5E"/>
          <w:p w14:paraId="34CE0A41" w14:textId="77777777" w:rsidR="007F5F5E" w:rsidRPr="00971F3A" w:rsidRDefault="007F5F5E"/>
          <w:p w14:paraId="62EBF3C5" w14:textId="77777777" w:rsidR="007F5F5E" w:rsidRPr="00971F3A" w:rsidRDefault="007F5F5E"/>
          <w:p w14:paraId="6D98A12B" w14:textId="77777777" w:rsidR="007F5F5E" w:rsidRPr="00971F3A" w:rsidRDefault="007F5F5E"/>
          <w:p w14:paraId="2946DB82" w14:textId="77777777" w:rsidR="007F5F5E" w:rsidRPr="00971F3A" w:rsidRDefault="007F5F5E"/>
          <w:p w14:paraId="5997CC1D" w14:textId="77777777" w:rsidR="007F5F5E" w:rsidRPr="00971F3A" w:rsidRDefault="007F5F5E"/>
          <w:p w14:paraId="110FFD37" w14:textId="77777777" w:rsidR="007F5F5E" w:rsidRPr="00971F3A" w:rsidRDefault="007F5F5E"/>
        </w:tc>
      </w:tr>
    </w:tbl>
    <w:p w14:paraId="3693CB85" w14:textId="77777777" w:rsidR="00363557" w:rsidRPr="00355AF1" w:rsidRDefault="00363557" w:rsidP="00363557">
      <w:pPr>
        <w:jc w:val="both"/>
        <w:rPr>
          <w:b w:val="0"/>
          <w:bCs/>
          <w:i/>
          <w:sz w:val="22"/>
          <w:szCs w:val="22"/>
        </w:rPr>
      </w:pPr>
      <w:r w:rsidRPr="00355AF1">
        <w:rPr>
          <w:b w:val="0"/>
          <w:bCs/>
          <w:i/>
          <w:sz w:val="22"/>
          <w:szCs w:val="22"/>
        </w:rPr>
        <w:t>El espacio de cada punto (del 1 al 8) se puede ampliar a conveniencia de la entidad. Rogamos que la extensión de cada uno de ellos no sobrepase el espacio de 1 página.</w:t>
      </w:r>
    </w:p>
    <w:p w14:paraId="6B699379" w14:textId="77777777" w:rsidR="007F5F5E" w:rsidRDefault="007F5F5E">
      <w:pPr>
        <w:jc w:val="right"/>
      </w:pPr>
    </w:p>
    <w:p w14:paraId="3FE9F23F" w14:textId="77777777" w:rsidR="00D54886" w:rsidRPr="00971F3A" w:rsidRDefault="00D54886">
      <w:pPr>
        <w:jc w:val="right"/>
      </w:pPr>
    </w:p>
    <w:p w14:paraId="562061F7" w14:textId="77777777" w:rsidR="007F5F5E" w:rsidRPr="00971F3A" w:rsidRDefault="007F5F5E">
      <w:pPr>
        <w:jc w:val="right"/>
      </w:pPr>
      <w:r w:rsidRPr="00971F3A">
        <w:lastRenderedPageBreak/>
        <w:t>Anexo A2</w:t>
      </w:r>
    </w:p>
    <w:p w14:paraId="1F72F646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1CCFC084" w14:textId="77777777">
        <w:tc>
          <w:tcPr>
            <w:tcW w:w="8644" w:type="dxa"/>
          </w:tcPr>
          <w:p w14:paraId="08CE6F91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37C36928" w14:textId="1928783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2.- </w:t>
            </w:r>
            <w:r w:rsidR="00B102F2" w:rsidRPr="00971F3A">
              <w:rPr>
                <w:color w:val="000000"/>
                <w:u w:val="single"/>
              </w:rPr>
              <w:t>Desta</w:t>
            </w:r>
            <w:r w:rsidR="00B102F2">
              <w:rPr>
                <w:color w:val="000000"/>
                <w:u w:val="single"/>
              </w:rPr>
              <w:t>que</w:t>
            </w:r>
            <w:r w:rsidR="00B102F2" w:rsidRPr="00971F3A">
              <w:rPr>
                <w:color w:val="000000"/>
                <w:u w:val="single"/>
              </w:rPr>
              <w:t xml:space="preserve"> </w:t>
            </w:r>
            <w:r w:rsidRPr="00971F3A">
              <w:rPr>
                <w:color w:val="000000"/>
                <w:u w:val="single"/>
              </w:rPr>
              <w:t>los puntos fuertes y puntos débiles en su desarrollo</w:t>
            </w:r>
            <w:r w:rsidRPr="00971F3A">
              <w:rPr>
                <w:color w:val="000000"/>
              </w:rPr>
              <w:t>:</w:t>
            </w:r>
          </w:p>
          <w:p w14:paraId="61CDCEA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BB9E25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3DE523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2E5622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7547A0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043CB0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745931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537F28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DFB9E20" w14:textId="77777777" w:rsidR="007F5F5E" w:rsidRDefault="007F5F5E">
            <w:pPr>
              <w:jc w:val="both"/>
              <w:rPr>
                <w:b w:val="0"/>
                <w:color w:val="000000"/>
              </w:rPr>
            </w:pPr>
          </w:p>
          <w:p w14:paraId="70DF9E56" w14:textId="77777777" w:rsidR="00D54886" w:rsidRDefault="00D54886">
            <w:pPr>
              <w:jc w:val="both"/>
              <w:rPr>
                <w:b w:val="0"/>
                <w:color w:val="000000"/>
              </w:rPr>
            </w:pPr>
          </w:p>
          <w:p w14:paraId="44E871BC" w14:textId="77777777" w:rsidR="00D54886" w:rsidRPr="00971F3A" w:rsidRDefault="00D54886">
            <w:pPr>
              <w:jc w:val="both"/>
              <w:rPr>
                <w:b w:val="0"/>
                <w:color w:val="000000"/>
              </w:rPr>
            </w:pPr>
          </w:p>
          <w:p w14:paraId="144A5D2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38610E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37805D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63F29E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B7B4B8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A0FF5F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630AD6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1829076" w14:textId="77777777" w:rsidR="007F5F5E" w:rsidRDefault="007F5F5E">
            <w:pPr>
              <w:jc w:val="both"/>
              <w:rPr>
                <w:b w:val="0"/>
                <w:color w:val="000000"/>
              </w:rPr>
            </w:pPr>
          </w:p>
          <w:p w14:paraId="2BA226A1" w14:textId="77777777" w:rsidR="00D54886" w:rsidRPr="00971F3A" w:rsidRDefault="00D54886">
            <w:pPr>
              <w:jc w:val="both"/>
              <w:rPr>
                <w:b w:val="0"/>
                <w:color w:val="000000"/>
              </w:rPr>
            </w:pPr>
          </w:p>
          <w:p w14:paraId="17AD93B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0DE4B5B7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66204FF1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586D4813" w14:textId="77777777">
        <w:tc>
          <w:tcPr>
            <w:tcW w:w="8644" w:type="dxa"/>
          </w:tcPr>
          <w:p w14:paraId="2DBF0D7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6A57E2A" w14:textId="77777777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3.- </w:t>
            </w:r>
            <w:r w:rsidRPr="00971F3A">
              <w:rPr>
                <w:color w:val="000000"/>
                <w:u w:val="single"/>
              </w:rPr>
              <w:t>Indique el nivel de logros obtenidos sobre los objetivos previstos en la solicitud</w:t>
            </w:r>
          </w:p>
          <w:p w14:paraId="71AA185B" w14:textId="77777777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     </w:t>
            </w:r>
            <w:r w:rsidRPr="00971F3A">
              <w:rPr>
                <w:color w:val="000000"/>
                <w:u w:val="single"/>
              </w:rPr>
              <w:t xml:space="preserve">inicial </w:t>
            </w:r>
          </w:p>
          <w:p w14:paraId="6B62F1B3" w14:textId="77777777" w:rsidR="007F5F5E" w:rsidRPr="00971F3A" w:rsidRDefault="007F5F5E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2306AA7C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Objetivos Generales:</w:t>
            </w:r>
          </w:p>
          <w:p w14:paraId="0135CBF0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1.</w:t>
            </w:r>
          </w:p>
          <w:p w14:paraId="02F2C34E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47886996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2.</w:t>
            </w:r>
          </w:p>
          <w:p w14:paraId="680A4E5D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1F75A9DD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3.</w:t>
            </w:r>
          </w:p>
          <w:p w14:paraId="19219836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606BE6C4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Resultados:</w:t>
            </w:r>
          </w:p>
          <w:p w14:paraId="296FEF7D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7194DBDC" w14:textId="77777777" w:rsidR="007F5F5E" w:rsidRDefault="007F5F5E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769D0D3C" w14:textId="77777777" w:rsidR="00D54886" w:rsidRPr="00971F3A" w:rsidRDefault="00D54886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54CD245A" w14:textId="77777777" w:rsidR="007F5F5E" w:rsidRDefault="007F5F5E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1231BE67" w14:textId="77777777" w:rsidR="00D54886" w:rsidRDefault="00D54886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36FEB5B0" w14:textId="77777777" w:rsidR="00D54886" w:rsidRDefault="00D54886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30D7AA69" w14:textId="77777777" w:rsidR="00D54886" w:rsidRDefault="00D54886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7196D064" w14:textId="77777777" w:rsidR="00D54886" w:rsidRPr="00971F3A" w:rsidRDefault="00D54886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34FF1C9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5572ED2F" w14:textId="77777777" w:rsidR="007F5F5E" w:rsidRPr="00971F3A" w:rsidRDefault="007F5F5E">
      <w:pPr>
        <w:jc w:val="right"/>
      </w:pPr>
      <w:r w:rsidRPr="00971F3A">
        <w:t>Anexo A2</w:t>
      </w:r>
    </w:p>
    <w:p w14:paraId="6D072C0D" w14:textId="77777777" w:rsidR="007F5F5E" w:rsidRPr="00971F3A" w:rsidRDefault="007F5F5E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48D439B2" w14:textId="77777777">
        <w:tc>
          <w:tcPr>
            <w:tcW w:w="8682" w:type="dxa"/>
          </w:tcPr>
          <w:p w14:paraId="48A21919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0ACF94E0" w14:textId="3561AF0B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>4.-</w:t>
            </w:r>
            <w:r w:rsidRPr="00971F3A">
              <w:rPr>
                <w:b w:val="0"/>
                <w:color w:val="000000"/>
              </w:rPr>
              <w:t xml:space="preserve"> </w:t>
            </w:r>
            <w:r w:rsidRPr="00971F3A">
              <w:rPr>
                <w:color w:val="000000"/>
                <w:u w:val="single"/>
              </w:rPr>
              <w:t>Detalle y justifique</w:t>
            </w:r>
            <w:r w:rsidR="00B102F2">
              <w:rPr>
                <w:color w:val="000000"/>
                <w:u w:val="single"/>
              </w:rPr>
              <w:t>,</w:t>
            </w:r>
            <w:r w:rsidRPr="00971F3A">
              <w:rPr>
                <w:color w:val="000000"/>
                <w:u w:val="single"/>
              </w:rPr>
              <w:t xml:space="preserve"> si las ha habido</w:t>
            </w:r>
            <w:r w:rsidR="00B102F2">
              <w:rPr>
                <w:color w:val="000000"/>
                <w:u w:val="single"/>
              </w:rPr>
              <w:t>,</w:t>
            </w:r>
            <w:r w:rsidRPr="00971F3A">
              <w:rPr>
                <w:color w:val="000000"/>
                <w:u w:val="single"/>
              </w:rPr>
              <w:t xml:space="preserve"> las modificaciones en las actividades</w:t>
            </w:r>
          </w:p>
          <w:p w14:paraId="5A724567" w14:textId="77777777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    </w:t>
            </w:r>
            <w:r w:rsidRPr="00971F3A">
              <w:rPr>
                <w:color w:val="000000"/>
                <w:u w:val="single"/>
              </w:rPr>
              <w:t>previstas.</w:t>
            </w:r>
          </w:p>
          <w:p w14:paraId="6BD18F9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38601F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F3CABC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B08B5D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6DEB4A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AD9C6F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B1F511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5F9C3D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023141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F3B140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62C75D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64355A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A96511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DF4E37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4FB30F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DA6542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041E39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22B00A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2C6D79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E1831B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54E11D2A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31126E5D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1AC18F20" w14:textId="77777777">
        <w:tc>
          <w:tcPr>
            <w:tcW w:w="8644" w:type="dxa"/>
          </w:tcPr>
          <w:p w14:paraId="2DE403A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D40DDF5" w14:textId="2F500BFE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5.- </w:t>
            </w:r>
            <w:r w:rsidRPr="00971F3A">
              <w:rPr>
                <w:color w:val="000000"/>
                <w:u w:val="single"/>
              </w:rPr>
              <w:t xml:space="preserve">Grado de cumplimiento </w:t>
            </w:r>
            <w:r w:rsidR="00B102F2">
              <w:rPr>
                <w:color w:val="000000"/>
                <w:u w:val="single"/>
              </w:rPr>
              <w:t>o</w:t>
            </w:r>
            <w:r w:rsidRPr="00971F3A">
              <w:rPr>
                <w:color w:val="000000"/>
                <w:u w:val="single"/>
              </w:rPr>
              <w:t xml:space="preserve"> desviación respecto a la organización y mecanismos</w:t>
            </w:r>
          </w:p>
          <w:p w14:paraId="11E32A0F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     </w:t>
            </w:r>
            <w:r w:rsidRPr="00971F3A">
              <w:rPr>
                <w:color w:val="000000"/>
                <w:u w:val="single"/>
              </w:rPr>
              <w:t xml:space="preserve">de funcionamiento indicados en la presentación del </w:t>
            </w:r>
            <w:r w:rsidR="00E5174C" w:rsidRPr="00971F3A">
              <w:rPr>
                <w:color w:val="000000"/>
                <w:u w:val="single"/>
              </w:rPr>
              <w:t>P</w:t>
            </w:r>
            <w:r w:rsidRPr="00971F3A">
              <w:rPr>
                <w:color w:val="000000"/>
                <w:u w:val="single"/>
              </w:rPr>
              <w:t>royecto</w:t>
            </w:r>
            <w:r w:rsidRPr="00971F3A">
              <w:rPr>
                <w:color w:val="000000"/>
              </w:rPr>
              <w:t>:</w:t>
            </w:r>
          </w:p>
          <w:p w14:paraId="62431CD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9E398E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6287F2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BE93A6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84BA73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4B3F2E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D34F5C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B4020A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D7B270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F904CB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6971CD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A1F701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3EFCA4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F96A72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B95CD1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220BBB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3CB595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D9C8D3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75E05E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2FC17F8B" w14:textId="77777777" w:rsidR="007F5F5E" w:rsidRPr="00971F3A" w:rsidRDefault="007F5F5E">
      <w:pPr>
        <w:ind w:left="-171" w:firstLine="171"/>
        <w:jc w:val="right"/>
        <w:rPr>
          <w:color w:val="000000"/>
        </w:rPr>
      </w:pPr>
    </w:p>
    <w:p w14:paraId="262A3DE6" w14:textId="77777777" w:rsidR="007F5F5E" w:rsidRPr="00971F3A" w:rsidRDefault="007F5F5E">
      <w:pPr>
        <w:ind w:left="-171" w:firstLine="171"/>
        <w:jc w:val="right"/>
        <w:rPr>
          <w:color w:val="000000"/>
        </w:rPr>
      </w:pPr>
      <w:r w:rsidRPr="00971F3A">
        <w:rPr>
          <w:color w:val="000000"/>
        </w:rPr>
        <w:t>Anexo A2</w:t>
      </w:r>
    </w:p>
    <w:p w14:paraId="0A4F7224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36DACCF9" w14:textId="77777777">
        <w:tc>
          <w:tcPr>
            <w:tcW w:w="8644" w:type="dxa"/>
          </w:tcPr>
          <w:p w14:paraId="5AE48A4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92D6BF8" w14:textId="7D2A1BE1" w:rsidR="007F5F5E" w:rsidRPr="00971F3A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6.- </w:t>
            </w:r>
            <w:r w:rsidRPr="00971F3A">
              <w:rPr>
                <w:color w:val="000000"/>
                <w:u w:val="single"/>
              </w:rPr>
              <w:t xml:space="preserve">Grado de cumplimiento </w:t>
            </w:r>
            <w:r w:rsidR="00B102F2">
              <w:rPr>
                <w:color w:val="000000"/>
                <w:u w:val="single"/>
              </w:rPr>
              <w:t>o</w:t>
            </w:r>
            <w:r w:rsidRPr="00971F3A">
              <w:rPr>
                <w:color w:val="000000"/>
                <w:u w:val="single"/>
              </w:rPr>
              <w:t xml:space="preserve"> desviación respecto al calendario de ejecución</w:t>
            </w:r>
          </w:p>
          <w:p w14:paraId="2A485B34" w14:textId="0203DDEA" w:rsidR="007F5F5E" w:rsidRPr="00971F3A" w:rsidRDefault="007F5F5E">
            <w:pPr>
              <w:ind w:left="-171" w:firstLine="171"/>
              <w:jc w:val="both"/>
              <w:rPr>
                <w:b w:val="0"/>
                <w:color w:val="000000"/>
              </w:rPr>
            </w:pPr>
            <w:r w:rsidRPr="00971F3A">
              <w:rPr>
                <w:color w:val="000000"/>
              </w:rPr>
              <w:t xml:space="preserve">    </w:t>
            </w:r>
            <w:r w:rsidRPr="00971F3A">
              <w:rPr>
                <w:b w:val="0"/>
                <w:color w:val="000000"/>
              </w:rPr>
              <w:t xml:space="preserve"> </w:t>
            </w:r>
            <w:r w:rsidRPr="00971F3A">
              <w:rPr>
                <w:color w:val="000000"/>
                <w:u w:val="single"/>
              </w:rPr>
              <w:t xml:space="preserve">previsto </w:t>
            </w:r>
            <w:r w:rsidR="00B102F2" w:rsidRPr="00971F3A">
              <w:rPr>
                <w:color w:val="000000"/>
                <w:u w:val="single"/>
              </w:rPr>
              <w:t>del Proyecto</w:t>
            </w:r>
            <w:r w:rsidRPr="00971F3A">
              <w:rPr>
                <w:color w:val="000000"/>
                <w:u w:val="single"/>
              </w:rPr>
              <w:t>:</w:t>
            </w:r>
          </w:p>
          <w:p w14:paraId="50F40DE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7A5229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07DCDA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50EA2D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DD355C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A81F0B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17AAFB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6EE48E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908EB2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21FD38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FE2DD9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735753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7F023C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BDB549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916C19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486946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87F57B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4738AF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6ABBD8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6BBA33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464FCBC1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5C8C6B09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39135160" w14:textId="77777777">
        <w:tc>
          <w:tcPr>
            <w:tcW w:w="8644" w:type="dxa"/>
          </w:tcPr>
          <w:p w14:paraId="3382A36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D65CA7D" w14:textId="77777777" w:rsidR="007F5F5E" w:rsidRPr="00971F3A" w:rsidRDefault="007F5F5E" w:rsidP="003D0DF3">
            <w:pPr>
              <w:ind w:left="426" w:hanging="426"/>
              <w:jc w:val="both"/>
              <w:rPr>
                <w:b w:val="0"/>
                <w:color w:val="000000"/>
              </w:rPr>
            </w:pPr>
            <w:r w:rsidRPr="00971F3A">
              <w:rPr>
                <w:color w:val="000000"/>
              </w:rPr>
              <w:t>7.-</w:t>
            </w:r>
            <w:r w:rsidRPr="00971F3A">
              <w:rPr>
                <w:b w:val="0"/>
                <w:color w:val="000000"/>
              </w:rPr>
              <w:t xml:space="preserve"> </w:t>
            </w:r>
            <w:r w:rsidRPr="00971F3A">
              <w:rPr>
                <w:color w:val="000000"/>
                <w:u w:val="single"/>
              </w:rPr>
              <w:t>Detalle si los ha habido, los cambios de gastos entre partidas</w:t>
            </w:r>
            <w:r w:rsidR="003D0DF3" w:rsidRPr="00971F3A">
              <w:rPr>
                <w:color w:val="000000"/>
                <w:u w:val="single"/>
              </w:rPr>
              <w:t xml:space="preserve"> </w:t>
            </w:r>
            <w:r w:rsidRPr="00971F3A">
              <w:rPr>
                <w:color w:val="000000"/>
                <w:u w:val="single"/>
              </w:rPr>
              <w:t xml:space="preserve">presupuestarias que se han efectuado en el cumplimiento del </w:t>
            </w:r>
            <w:r w:rsidR="00E5174C" w:rsidRPr="00971F3A">
              <w:rPr>
                <w:color w:val="000000"/>
                <w:u w:val="single"/>
              </w:rPr>
              <w:t>P</w:t>
            </w:r>
            <w:r w:rsidRPr="00971F3A">
              <w:rPr>
                <w:color w:val="000000"/>
                <w:u w:val="single"/>
              </w:rPr>
              <w:t>royecto. Indique</w:t>
            </w:r>
            <w:r w:rsidR="003D0DF3" w:rsidRPr="00971F3A">
              <w:rPr>
                <w:color w:val="000000"/>
                <w:u w:val="single"/>
              </w:rPr>
              <w:t xml:space="preserve"> </w:t>
            </w:r>
            <w:r w:rsidRPr="00971F3A">
              <w:rPr>
                <w:color w:val="000000"/>
                <w:u w:val="single"/>
              </w:rPr>
              <w:t>fecha/s en que se solicitó autorización.</w:t>
            </w:r>
          </w:p>
          <w:p w14:paraId="5C71F13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219946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DA123B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C4CEA3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089567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8C1F85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C8FE7C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1004F1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7C0C65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08D56C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97E50C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B04FA4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68C698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A93948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AA258D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FFBD3E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0DCCCA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6AF688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54C529ED" w14:textId="77777777" w:rsidR="007F5F5E" w:rsidRPr="00971F3A" w:rsidRDefault="007F5F5E">
      <w:pPr>
        <w:jc w:val="right"/>
      </w:pPr>
    </w:p>
    <w:p w14:paraId="3EF46EEB" w14:textId="77777777" w:rsidR="007F5F5E" w:rsidRPr="00971F3A" w:rsidRDefault="007F5F5E">
      <w:pPr>
        <w:jc w:val="right"/>
      </w:pPr>
      <w:r w:rsidRPr="00971F3A">
        <w:t>Anexo A2</w:t>
      </w:r>
    </w:p>
    <w:p w14:paraId="1C0157D6" w14:textId="77777777" w:rsidR="007F5F5E" w:rsidRPr="00971F3A" w:rsidRDefault="007F5F5E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0F973641" w14:textId="77777777">
        <w:tc>
          <w:tcPr>
            <w:tcW w:w="8644" w:type="dxa"/>
          </w:tcPr>
          <w:p w14:paraId="3691E7B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23E7A77" w14:textId="29A694D2" w:rsidR="007F5F5E" w:rsidRPr="00971F3A" w:rsidRDefault="007F5F5E" w:rsidP="00E5174C">
            <w:pPr>
              <w:ind w:left="284" w:hanging="284"/>
              <w:jc w:val="both"/>
              <w:rPr>
                <w:b w:val="0"/>
                <w:color w:val="000000"/>
              </w:rPr>
            </w:pPr>
            <w:r w:rsidRPr="00971F3A">
              <w:rPr>
                <w:color w:val="000000"/>
              </w:rPr>
              <w:t>8.-</w:t>
            </w:r>
            <w:r w:rsidRPr="00971F3A">
              <w:rPr>
                <w:color w:val="000000"/>
                <w:u w:val="single"/>
              </w:rPr>
              <w:t>Describa la actitud y grado de satisfacción de los colectivos que han formado</w:t>
            </w:r>
            <w:r w:rsidR="00E5174C" w:rsidRPr="00971F3A">
              <w:rPr>
                <w:color w:val="000000"/>
                <w:u w:val="single"/>
              </w:rPr>
              <w:t xml:space="preserve"> </w:t>
            </w:r>
            <w:r w:rsidRPr="00971F3A">
              <w:rPr>
                <w:color w:val="000000"/>
              </w:rPr>
              <w:t xml:space="preserve">     </w:t>
            </w:r>
            <w:r w:rsidRPr="00971F3A">
              <w:rPr>
                <w:color w:val="000000"/>
                <w:u w:val="single"/>
              </w:rPr>
              <w:t xml:space="preserve">parte del </w:t>
            </w:r>
            <w:r w:rsidR="00E5174C" w:rsidRPr="00971F3A">
              <w:rPr>
                <w:color w:val="000000"/>
                <w:u w:val="single"/>
              </w:rPr>
              <w:t>P</w:t>
            </w:r>
            <w:r w:rsidRPr="00971F3A">
              <w:rPr>
                <w:color w:val="000000"/>
                <w:u w:val="single"/>
              </w:rPr>
              <w:t>royecto</w:t>
            </w:r>
            <w:r w:rsidR="009D2BEF">
              <w:rPr>
                <w:color w:val="000000"/>
                <w:u w:val="single"/>
              </w:rPr>
              <w:t>, e</w:t>
            </w:r>
            <w:r w:rsidRPr="00971F3A">
              <w:rPr>
                <w:color w:val="000000"/>
                <w:u w:val="single"/>
              </w:rPr>
              <w:t xml:space="preserve">n especial los </w:t>
            </w:r>
            <w:r w:rsidR="00E5174C" w:rsidRPr="00971F3A">
              <w:rPr>
                <w:color w:val="000000"/>
                <w:u w:val="single"/>
              </w:rPr>
              <w:t xml:space="preserve">destinatarios </w:t>
            </w:r>
            <w:r w:rsidRPr="00971F3A">
              <w:rPr>
                <w:color w:val="000000"/>
                <w:u w:val="single"/>
              </w:rPr>
              <w:t>directos, personal de la</w:t>
            </w:r>
            <w:r w:rsidR="00E5174C" w:rsidRPr="00971F3A">
              <w:rPr>
                <w:color w:val="000000"/>
                <w:u w:val="single"/>
              </w:rPr>
              <w:t xml:space="preserve"> </w:t>
            </w:r>
            <w:r w:rsidRPr="00971F3A">
              <w:rPr>
                <w:color w:val="000000"/>
              </w:rPr>
              <w:t xml:space="preserve">     </w:t>
            </w:r>
            <w:r w:rsidRPr="00971F3A">
              <w:rPr>
                <w:color w:val="000000"/>
                <w:u w:val="single"/>
              </w:rPr>
              <w:t>contraparte local o de la propia Entidad y autoridades locales si fuera de</w:t>
            </w:r>
            <w:r w:rsidR="00E5174C" w:rsidRPr="00971F3A">
              <w:rPr>
                <w:color w:val="000000"/>
                <w:u w:val="single"/>
              </w:rPr>
              <w:t xml:space="preserve"> </w:t>
            </w:r>
            <w:r w:rsidRPr="00971F3A">
              <w:rPr>
                <w:color w:val="000000"/>
                <w:u w:val="single"/>
              </w:rPr>
              <w:t>interés</w:t>
            </w:r>
            <w:r w:rsidRPr="00971F3A">
              <w:rPr>
                <w:color w:val="000000"/>
              </w:rPr>
              <w:t>:</w:t>
            </w:r>
          </w:p>
          <w:p w14:paraId="526770C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CBEED8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E36661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8645DC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35E58C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2EBF9A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C6C2CD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09E88E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08C98E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79F8E7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818863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4F69B9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F07D11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1508A3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3D6B1D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7DBC15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F8BD81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613E9C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037B8A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87C6DE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B2F937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58E6DD4E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7D3BEE8F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7A49655F" w14:textId="77777777">
        <w:trPr>
          <w:trHeight w:val="2124"/>
        </w:trPr>
        <w:tc>
          <w:tcPr>
            <w:tcW w:w="8644" w:type="dxa"/>
          </w:tcPr>
          <w:p w14:paraId="3B88899E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1BA813D4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9.- </w:t>
            </w:r>
            <w:r w:rsidRPr="00971F3A">
              <w:rPr>
                <w:color w:val="000000"/>
                <w:u w:val="single"/>
              </w:rPr>
              <w:t>Anexos al informe</w:t>
            </w:r>
            <w:r w:rsidRPr="00971F3A">
              <w:rPr>
                <w:color w:val="000000"/>
              </w:rPr>
              <w:t xml:space="preserve">: </w:t>
            </w:r>
          </w:p>
          <w:p w14:paraId="1B6DB47B" w14:textId="77777777" w:rsidR="00BA78D9" w:rsidRPr="00E62267" w:rsidRDefault="00BA78D9" w:rsidP="00BA78D9">
            <w:pPr>
              <w:ind w:left="-171" w:firstLine="482"/>
              <w:jc w:val="both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  <w:color w:val="000000"/>
              </w:rPr>
              <w:t xml:space="preserve">Adjunte la </w:t>
            </w:r>
            <w:r w:rsidRPr="00E62267">
              <w:rPr>
                <w:b w:val="0"/>
                <w:bCs/>
                <w:color w:val="000000"/>
              </w:rPr>
              <w:t>documentación complementaria que estime oportuna para facilitar la</w:t>
            </w:r>
          </w:p>
          <w:p w14:paraId="69E2BB2B" w14:textId="53766BC2" w:rsidR="007F5F5E" w:rsidRPr="00971F3A" w:rsidRDefault="00BA78D9" w:rsidP="00BA78D9">
            <w:pPr>
              <w:ind w:left="284"/>
              <w:jc w:val="both"/>
              <w:rPr>
                <w:b w:val="0"/>
                <w:color w:val="000000"/>
              </w:rPr>
            </w:pPr>
            <w:r w:rsidRPr="00E62267">
              <w:rPr>
                <w:b w:val="0"/>
                <w:bCs/>
                <w:color w:val="000000"/>
              </w:rPr>
              <w:t>evaluación del desarrollo del Proyecto</w:t>
            </w:r>
            <w:r>
              <w:rPr>
                <w:b w:val="0"/>
                <w:bCs/>
                <w:color w:val="000000"/>
              </w:rPr>
              <w:t>.</w:t>
            </w:r>
          </w:p>
          <w:p w14:paraId="57C0D79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0D142F6F" w14:textId="77777777" w:rsidR="007F5F5E" w:rsidRPr="00971F3A" w:rsidRDefault="007F5F5E"/>
    <w:p w14:paraId="4475AD14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0111AD33" w14:textId="77777777">
        <w:tc>
          <w:tcPr>
            <w:tcW w:w="8644" w:type="dxa"/>
          </w:tcPr>
          <w:p w14:paraId="120C4E9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6318219" w14:textId="77777777" w:rsidR="007F5F5E" w:rsidRPr="00971F3A" w:rsidRDefault="008A5606">
            <w:pPr>
              <w:ind w:left="-171" w:firstLine="5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F5F5E" w:rsidRPr="00971F3A">
              <w:rPr>
                <w:color w:val="000000"/>
              </w:rPr>
              <w:t xml:space="preserve">10.- </w:t>
            </w:r>
            <w:r w:rsidR="007F5F5E" w:rsidRPr="00971F3A">
              <w:rPr>
                <w:color w:val="000000"/>
                <w:u w:val="single"/>
              </w:rPr>
              <w:t>Reportaje fotográfico</w:t>
            </w:r>
            <w:r w:rsidR="007F5F5E" w:rsidRPr="00971F3A">
              <w:rPr>
                <w:color w:val="000000"/>
              </w:rPr>
              <w:t>:</w:t>
            </w:r>
          </w:p>
          <w:p w14:paraId="374445CA" w14:textId="352AEFCA" w:rsidR="007F5F5E" w:rsidRPr="00522FCA" w:rsidRDefault="0061699D" w:rsidP="00522FCA">
            <w:pPr>
              <w:ind w:left="452"/>
              <w:jc w:val="both"/>
              <w:rPr>
                <w:b w:val="0"/>
                <w:bCs/>
                <w:color w:val="000000"/>
              </w:rPr>
            </w:pPr>
            <w:r w:rsidRPr="00522FCA">
              <w:rPr>
                <w:b w:val="0"/>
                <w:bCs/>
                <w:color w:val="000000"/>
              </w:rPr>
              <w:t xml:space="preserve">Adjunte </w:t>
            </w:r>
            <w:r w:rsidR="00522FCA" w:rsidRPr="00522FCA">
              <w:rPr>
                <w:b w:val="0"/>
                <w:bCs/>
                <w:color w:val="000000"/>
              </w:rPr>
              <w:t xml:space="preserve">en el envío del </w:t>
            </w:r>
            <w:r w:rsidR="00522FCA" w:rsidRPr="007806D4">
              <w:rPr>
                <w:b w:val="0"/>
                <w:bCs/>
                <w:color w:val="000000"/>
              </w:rPr>
              <w:t>informe final</w:t>
            </w:r>
            <w:r w:rsidR="00A84A88" w:rsidRPr="007806D4">
              <w:rPr>
                <w:b w:val="0"/>
                <w:bCs/>
                <w:color w:val="000000"/>
              </w:rPr>
              <w:t>, como archivos independientes,</w:t>
            </w:r>
            <w:r w:rsidR="00522FCA" w:rsidRPr="007806D4">
              <w:rPr>
                <w:b w:val="0"/>
                <w:bCs/>
                <w:color w:val="000000"/>
              </w:rPr>
              <w:t xml:space="preserve"> </w:t>
            </w:r>
            <w:r w:rsidR="007F5F5E" w:rsidRPr="007806D4">
              <w:rPr>
                <w:b w:val="0"/>
                <w:bCs/>
                <w:color w:val="000000"/>
              </w:rPr>
              <w:t>fotografías</w:t>
            </w:r>
            <w:r w:rsidR="007F5F5E" w:rsidRPr="00522FCA">
              <w:rPr>
                <w:b w:val="0"/>
                <w:bCs/>
                <w:color w:val="000000"/>
              </w:rPr>
              <w:t xml:space="preserve"> </w:t>
            </w:r>
            <w:r w:rsidR="008D0290" w:rsidRPr="00522FCA">
              <w:rPr>
                <w:b w:val="0"/>
                <w:bCs/>
                <w:color w:val="000000"/>
              </w:rPr>
              <w:t xml:space="preserve">en </w:t>
            </w:r>
            <w:r w:rsidR="008D0290" w:rsidRPr="00522FCA">
              <w:rPr>
                <w:b w:val="0"/>
                <w:bCs/>
                <w:color w:val="000000"/>
                <w:u w:val="single"/>
              </w:rPr>
              <w:t>formato digital</w:t>
            </w:r>
            <w:r w:rsidR="006972BF" w:rsidRPr="00522FCA">
              <w:rPr>
                <w:b w:val="0"/>
                <w:bCs/>
                <w:color w:val="000000"/>
                <w:u w:val="single"/>
              </w:rPr>
              <w:t xml:space="preserve"> </w:t>
            </w:r>
            <w:r w:rsidR="008D0290" w:rsidRPr="00522FCA">
              <w:rPr>
                <w:b w:val="0"/>
                <w:bCs/>
                <w:color w:val="000000"/>
                <w:u w:val="single"/>
              </w:rPr>
              <w:t>.</w:t>
            </w:r>
            <w:proofErr w:type="spellStart"/>
            <w:r w:rsidR="008D0290" w:rsidRPr="00522FCA">
              <w:rPr>
                <w:b w:val="0"/>
                <w:bCs/>
                <w:color w:val="000000"/>
                <w:u w:val="single"/>
              </w:rPr>
              <w:t>jpg</w:t>
            </w:r>
            <w:proofErr w:type="spellEnd"/>
            <w:r w:rsidR="00461997" w:rsidRPr="00522FCA">
              <w:rPr>
                <w:b w:val="0"/>
                <w:bCs/>
                <w:color w:val="000000"/>
                <w:u w:val="single"/>
              </w:rPr>
              <w:t xml:space="preserve"> </w:t>
            </w:r>
            <w:r w:rsidR="00CC2E27" w:rsidRPr="00522FCA">
              <w:rPr>
                <w:b w:val="0"/>
                <w:bCs/>
                <w:color w:val="000000"/>
                <w:u w:val="single"/>
              </w:rPr>
              <w:t>(imprescindible),</w:t>
            </w:r>
            <w:r w:rsidR="008D0290" w:rsidRPr="00522FCA">
              <w:rPr>
                <w:b w:val="0"/>
                <w:bCs/>
                <w:color w:val="000000"/>
              </w:rPr>
              <w:t xml:space="preserve"> </w:t>
            </w:r>
            <w:r w:rsidR="007F5F5E" w:rsidRPr="00522FCA">
              <w:rPr>
                <w:b w:val="0"/>
                <w:bCs/>
                <w:color w:val="000000"/>
              </w:rPr>
              <w:t>que muestren</w:t>
            </w:r>
            <w:r w:rsidR="00522FCA" w:rsidRPr="00522FCA">
              <w:rPr>
                <w:b w:val="0"/>
                <w:bCs/>
                <w:color w:val="000000"/>
              </w:rPr>
              <w:t xml:space="preserve"> </w:t>
            </w:r>
            <w:r w:rsidR="007F5F5E" w:rsidRPr="00522FCA">
              <w:rPr>
                <w:b w:val="0"/>
                <w:bCs/>
                <w:color w:val="000000"/>
              </w:rPr>
              <w:t>y d</w:t>
            </w:r>
            <w:r w:rsidR="00E5174C" w:rsidRPr="00522FCA">
              <w:rPr>
                <w:b w:val="0"/>
                <w:bCs/>
                <w:color w:val="000000"/>
              </w:rPr>
              <w:t xml:space="preserve">en soporte </w:t>
            </w:r>
            <w:r w:rsidR="00522FCA" w:rsidRPr="00522FCA">
              <w:rPr>
                <w:b w:val="0"/>
                <w:bCs/>
                <w:color w:val="000000"/>
              </w:rPr>
              <w:t xml:space="preserve">la </w:t>
            </w:r>
            <w:r w:rsidR="00E5174C" w:rsidRPr="00522FCA">
              <w:rPr>
                <w:b w:val="0"/>
                <w:bCs/>
                <w:color w:val="000000"/>
              </w:rPr>
              <w:t>ejecución del P</w:t>
            </w:r>
            <w:r w:rsidR="007F5F5E" w:rsidRPr="00522FCA">
              <w:rPr>
                <w:b w:val="0"/>
                <w:bCs/>
                <w:color w:val="000000"/>
              </w:rPr>
              <w:t>royecto</w:t>
            </w:r>
            <w:r w:rsidR="008A5606" w:rsidRPr="00522FCA">
              <w:rPr>
                <w:b w:val="0"/>
                <w:bCs/>
                <w:color w:val="000000"/>
              </w:rPr>
              <w:t xml:space="preserve"> </w:t>
            </w:r>
            <w:r w:rsidR="007F5F5E" w:rsidRPr="00522FCA">
              <w:rPr>
                <w:b w:val="0"/>
                <w:bCs/>
                <w:color w:val="000000"/>
              </w:rPr>
              <w:t>y de su correcta aplicación a los</w:t>
            </w:r>
            <w:r w:rsidR="00522FCA" w:rsidRPr="00522FCA">
              <w:rPr>
                <w:b w:val="0"/>
                <w:bCs/>
                <w:color w:val="000000"/>
              </w:rPr>
              <w:t xml:space="preserve"> </w:t>
            </w:r>
            <w:r w:rsidR="00E5174C" w:rsidRPr="00522FCA">
              <w:rPr>
                <w:b w:val="0"/>
                <w:bCs/>
                <w:color w:val="000000"/>
              </w:rPr>
              <w:t>destinatarios del</w:t>
            </w:r>
            <w:r w:rsidR="008A5606" w:rsidRPr="00522FCA">
              <w:rPr>
                <w:b w:val="0"/>
                <w:bCs/>
                <w:color w:val="000000"/>
              </w:rPr>
              <w:t xml:space="preserve"> </w:t>
            </w:r>
            <w:r w:rsidR="00E5174C" w:rsidRPr="00522FCA">
              <w:rPr>
                <w:b w:val="0"/>
                <w:bCs/>
                <w:color w:val="000000"/>
              </w:rPr>
              <w:t>Proyecto, etc</w:t>
            </w:r>
            <w:r w:rsidR="007F5F5E" w:rsidRPr="00522FCA">
              <w:rPr>
                <w:b w:val="0"/>
                <w:bCs/>
                <w:color w:val="000000"/>
              </w:rPr>
              <w:t>.</w:t>
            </w:r>
          </w:p>
          <w:p w14:paraId="42AFC42D" w14:textId="77777777" w:rsidR="007F5F5E" w:rsidRPr="00971F3A" w:rsidRDefault="007F5F5E">
            <w:pPr>
              <w:ind w:left="-171" w:firstLine="171"/>
              <w:jc w:val="both"/>
              <w:rPr>
                <w:b w:val="0"/>
                <w:color w:val="000000"/>
              </w:rPr>
            </w:pPr>
          </w:p>
          <w:p w14:paraId="271CA72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75FBE423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2D3F0BEC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75CF4315" w14:textId="77777777" w:rsidR="007F5F5E" w:rsidRPr="00971F3A" w:rsidRDefault="007F5F5E"/>
    <w:p w14:paraId="3CB648E9" w14:textId="77777777" w:rsidR="007F5F5E" w:rsidRPr="00971F3A" w:rsidRDefault="007F5F5E">
      <w:pPr>
        <w:jc w:val="right"/>
        <w:sectPr w:rsidR="007F5F5E" w:rsidRPr="00971F3A" w:rsidSect="003A0F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4893C449" w14:textId="77777777" w:rsidR="007F5F5E" w:rsidRPr="00971F3A" w:rsidRDefault="007F5F5E">
      <w:pPr>
        <w:jc w:val="right"/>
      </w:pPr>
      <w:r w:rsidRPr="00971F3A">
        <w:lastRenderedPageBreak/>
        <w:t>Anexo A2</w:t>
      </w:r>
    </w:p>
    <w:p w14:paraId="0C178E9E" w14:textId="77777777" w:rsidR="007F5F5E" w:rsidRPr="00971F3A" w:rsidRDefault="007F5F5E">
      <w:pPr>
        <w:jc w:val="right"/>
      </w:pPr>
    </w:p>
    <w:p w14:paraId="3C0395D3" w14:textId="77777777" w:rsidR="00611B7E" w:rsidRPr="00971F3A" w:rsidRDefault="00611B7E" w:rsidP="00611B7E">
      <w:pPr>
        <w:jc w:val="right"/>
      </w:pPr>
    </w:p>
    <w:p w14:paraId="027B0399" w14:textId="77777777" w:rsidR="00611B7E" w:rsidRDefault="00611B7E" w:rsidP="00611B7E">
      <w:pPr>
        <w:pStyle w:val="Textoindependiente3"/>
        <w:tabs>
          <w:tab w:val="left" w:pos="142"/>
        </w:tabs>
        <w:suppressAutoHyphens/>
        <w:outlineLvl w:val="0"/>
      </w:pPr>
      <w:r>
        <w:t>TABLA I: RESUMEN CAMBIARIO.</w:t>
      </w:r>
    </w:p>
    <w:p w14:paraId="0CB3C03B" w14:textId="04108CFD" w:rsidR="00611B7E" w:rsidRDefault="00611B7E" w:rsidP="2784C7B8">
      <w:pPr>
        <w:pStyle w:val="Textoindependiente3"/>
        <w:tabs>
          <w:tab w:val="left" w:pos="142"/>
        </w:tabs>
        <w:suppressAutoHyphens/>
        <w:spacing w:before="120"/>
        <w:rPr>
          <w:b w:val="0"/>
          <w:lang w:val="es-ES"/>
        </w:rPr>
      </w:pPr>
      <w:r w:rsidRPr="2784C7B8">
        <w:rPr>
          <w:b w:val="0"/>
          <w:lang w:val="es-ES"/>
        </w:rPr>
        <w:t>Recoge los diferentes pagos remitidos al BENEFICIARIO</w:t>
      </w:r>
      <w:r w:rsidR="001A775A" w:rsidRPr="2784C7B8">
        <w:rPr>
          <w:b w:val="0"/>
          <w:lang w:val="es-ES"/>
        </w:rPr>
        <w:t xml:space="preserve"> por parte de la </w:t>
      </w:r>
      <w:r w:rsidR="00265BB1" w:rsidRPr="2784C7B8">
        <w:rPr>
          <w:b w:val="0"/>
          <w:lang w:val="es-ES"/>
        </w:rPr>
        <w:t>FUNDACIÓ ORDESA</w:t>
      </w:r>
      <w:r w:rsidRPr="2784C7B8">
        <w:rPr>
          <w:b w:val="0"/>
          <w:lang w:val="es-ES"/>
        </w:rPr>
        <w:t>. Si procede</w:t>
      </w:r>
      <w:r w:rsidR="0063072B" w:rsidRPr="2784C7B8">
        <w:rPr>
          <w:b w:val="0"/>
          <w:lang w:val="es-ES"/>
        </w:rPr>
        <w:t>,</w:t>
      </w:r>
      <w:r w:rsidRPr="2784C7B8">
        <w:rPr>
          <w:b w:val="0"/>
          <w:lang w:val="es-ES"/>
        </w:rPr>
        <w:t xml:space="preserve"> se registran los fondos recibidos en </w:t>
      </w:r>
      <w:r w:rsidR="00D718F6" w:rsidRPr="2784C7B8">
        <w:rPr>
          <w:b w:val="0"/>
          <w:lang w:val="es-ES"/>
        </w:rPr>
        <w:t>divisa (</w:t>
      </w:r>
      <w:r w:rsidRPr="2784C7B8">
        <w:rPr>
          <w:b w:val="0"/>
          <w:lang w:val="es-ES"/>
        </w:rPr>
        <w:t xml:space="preserve">habitualmente $) y </w:t>
      </w:r>
      <w:r w:rsidR="00D718F6" w:rsidRPr="2784C7B8">
        <w:rPr>
          <w:b w:val="0"/>
          <w:lang w:val="es-ES"/>
        </w:rPr>
        <w:t>siempre el</w:t>
      </w:r>
      <w:r w:rsidRPr="2784C7B8">
        <w:rPr>
          <w:b w:val="0"/>
          <w:lang w:val="es-ES"/>
        </w:rPr>
        <w:t xml:space="preserve"> cambio obtenido en moneda local.</w:t>
      </w:r>
    </w:p>
    <w:p w14:paraId="3254BC2F" w14:textId="77777777" w:rsidR="00611B7E" w:rsidRDefault="00611B7E" w:rsidP="00611B7E">
      <w:pPr>
        <w:pStyle w:val="Textoindependiente3"/>
        <w:tabs>
          <w:tab w:val="left" w:pos="142"/>
        </w:tabs>
        <w:suppressAutoHyphens/>
        <w:spacing w:before="120"/>
        <w:rPr>
          <w:b w:val="0"/>
          <w:sz w:val="20"/>
        </w:rPr>
      </w:pPr>
    </w:p>
    <w:tbl>
      <w:tblPr>
        <w:tblW w:w="11100" w:type="dxa"/>
        <w:tblInd w:w="1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0"/>
        <w:gridCol w:w="1478"/>
        <w:gridCol w:w="1843"/>
        <w:gridCol w:w="2126"/>
        <w:gridCol w:w="2126"/>
        <w:gridCol w:w="2127"/>
      </w:tblGrid>
      <w:tr w:rsidR="00611B7E" w14:paraId="7E4C7B4C" w14:textId="77777777" w:rsidTr="00FB6766">
        <w:trPr>
          <w:trHeight w:val="305"/>
        </w:trPr>
        <w:tc>
          <w:tcPr>
            <w:tcW w:w="111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53BB4" w14:textId="77777777" w:rsidR="00611B7E" w:rsidRDefault="00611B7E" w:rsidP="00FB6766">
            <w:pPr>
              <w:spacing w:before="120" w:after="120"/>
              <w:jc w:val="center"/>
              <w:rPr>
                <w:b w:val="0"/>
                <w:snapToGrid w:val="0"/>
                <w:color w:val="000000"/>
              </w:rPr>
            </w:pPr>
            <w:r>
              <w:rPr>
                <w:b w:val="0"/>
                <w:snapToGrid w:val="0"/>
                <w:color w:val="000000"/>
              </w:rPr>
              <w:t>RESUMEN CAMBIARIO DE LOS FONDOS RECIBIDOS PARA EL PROYECTO</w:t>
            </w:r>
          </w:p>
        </w:tc>
      </w:tr>
      <w:tr w:rsidR="00611B7E" w14:paraId="1F91C90C" w14:textId="77777777" w:rsidTr="00FB6766">
        <w:trPr>
          <w:trHeight w:val="508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E9592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E314A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48FF8E3E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Fecha</w:t>
            </w:r>
          </w:p>
          <w:p w14:paraId="47341341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2083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4A7709E0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Importe concedido (€)</w:t>
            </w:r>
          </w:p>
          <w:p w14:paraId="7B40C951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4B4D7232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2093CA67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58803070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(A)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3B197" w14:textId="77777777" w:rsidR="00611B7E" w:rsidRPr="00296604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</w:p>
          <w:p w14:paraId="6E8AA884" w14:textId="77777777" w:rsidR="00611B7E" w:rsidRPr="00296604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  <w:r w:rsidRPr="00296604">
              <w:rPr>
                <w:b w:val="0"/>
                <w:snapToGrid w:val="0"/>
                <w:color w:val="000000"/>
                <w:sz w:val="18"/>
                <w:lang w:val="it-IT"/>
              </w:rPr>
              <w:t xml:space="preserve">Importe Divisa cambiada </w:t>
            </w:r>
          </w:p>
          <w:p w14:paraId="2CB9875F" w14:textId="77777777" w:rsidR="00611B7E" w:rsidRPr="00296604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  <w:r w:rsidRPr="00296604">
              <w:rPr>
                <w:b w:val="0"/>
                <w:snapToGrid w:val="0"/>
                <w:color w:val="000000"/>
                <w:sz w:val="18"/>
                <w:lang w:val="it-IT"/>
              </w:rPr>
              <w:t xml:space="preserve">(Si procede) </w:t>
            </w:r>
          </w:p>
          <w:p w14:paraId="29D6B04F" w14:textId="77777777" w:rsidR="00611B7E" w:rsidRPr="00296604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  <w:r w:rsidRPr="00296604">
              <w:rPr>
                <w:b w:val="0"/>
                <w:snapToGrid w:val="0"/>
                <w:color w:val="000000"/>
                <w:sz w:val="18"/>
                <w:lang w:val="it-IT"/>
              </w:rPr>
              <w:t xml:space="preserve"> </w:t>
            </w:r>
          </w:p>
          <w:p w14:paraId="38288749" w14:textId="77777777" w:rsidR="00611B7E" w:rsidRPr="00296604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  <w:lang w:val="it-IT"/>
              </w:rPr>
            </w:pPr>
          </w:p>
          <w:p w14:paraId="0AC4FE52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(B)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D9A1A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483C02FF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Importe Equivalente Moneda Local </w:t>
            </w:r>
          </w:p>
          <w:p w14:paraId="0C136CF1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0A392C6A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0930E2C0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 (C)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583F9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7DD6C44C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Cambio obtenido </w:t>
            </w:r>
          </w:p>
          <w:p w14:paraId="78DA60B8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Moneda Local / </w:t>
            </w:r>
            <w:proofErr w:type="gramStart"/>
            <w:r>
              <w:rPr>
                <w:b w:val="0"/>
                <w:snapToGrid w:val="0"/>
                <w:color w:val="000000"/>
                <w:sz w:val="18"/>
              </w:rPr>
              <w:t>Euros</w:t>
            </w:r>
            <w:proofErr w:type="gramEnd"/>
            <w:r>
              <w:rPr>
                <w:b w:val="0"/>
                <w:snapToGrid w:val="0"/>
                <w:color w:val="000000"/>
                <w:sz w:val="18"/>
              </w:rPr>
              <w:t xml:space="preserve"> concedidos  </w:t>
            </w:r>
          </w:p>
          <w:p w14:paraId="68F21D90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  <w:p w14:paraId="2B694BC1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(C/A)</w:t>
            </w:r>
          </w:p>
        </w:tc>
      </w:tr>
      <w:tr w:rsidR="00611B7E" w14:paraId="227A113F" w14:textId="77777777" w:rsidTr="00FB6766">
        <w:trPr>
          <w:trHeight w:val="247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52B14F" w14:textId="77777777" w:rsidR="00611B7E" w:rsidRDefault="00611B7E" w:rsidP="00FB6766">
            <w:pPr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1º pago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C326F3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53B841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125231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25747A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B8D95D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611B7E" w14:paraId="5B67367D" w14:textId="77777777" w:rsidTr="00FB6766">
        <w:trPr>
          <w:trHeight w:val="247"/>
        </w:trPr>
        <w:tc>
          <w:tcPr>
            <w:tcW w:w="14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6764E" w14:textId="77777777" w:rsidR="00611B7E" w:rsidRDefault="00611B7E" w:rsidP="00FB6766">
            <w:pPr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2º pago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EFD2A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76422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06A88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7A70C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7C79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611B7E" w14:paraId="4BF53985" w14:textId="77777777" w:rsidTr="00FB6766">
        <w:trPr>
          <w:trHeight w:val="262"/>
        </w:trPr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C654B" w14:textId="77777777" w:rsidR="00611B7E" w:rsidRDefault="00611B7E" w:rsidP="00FB6766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TOTAL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FD67C" w14:textId="77777777" w:rsidR="00611B7E" w:rsidRDefault="00611B7E" w:rsidP="00FB6766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6B9B6" w14:textId="77777777" w:rsidR="00611B7E" w:rsidRDefault="00611B7E" w:rsidP="00FB6766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860BB" w14:textId="77777777" w:rsidR="00611B7E" w:rsidRDefault="00611B7E" w:rsidP="00FB6766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536F5" w14:textId="77777777" w:rsidR="00611B7E" w:rsidRDefault="00611B7E" w:rsidP="00FB6766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1BAF2" w14:textId="77777777" w:rsidR="00611B7E" w:rsidRDefault="00611B7E" w:rsidP="00FB6766">
            <w:pPr>
              <w:jc w:val="right"/>
              <w:rPr>
                <w:snapToGrid w:val="0"/>
                <w:color w:val="000000"/>
                <w:sz w:val="18"/>
              </w:rPr>
            </w:pPr>
          </w:p>
        </w:tc>
      </w:tr>
      <w:tr w:rsidR="00611B7E" w14:paraId="703582B0" w14:textId="77777777" w:rsidTr="00FB6766">
        <w:trPr>
          <w:trHeight w:val="247"/>
        </w:trPr>
        <w:tc>
          <w:tcPr>
            <w:tcW w:w="28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FC9B95" w14:textId="77777777" w:rsidR="00611B7E" w:rsidRDefault="00611B7E" w:rsidP="00FB6766">
            <w:pPr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Gastos bancarios: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61C988F9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3B22BB7D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17B246DD" w14:textId="77777777" w:rsidR="00611B7E" w:rsidRDefault="00611B7E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127" w:type="dxa"/>
            <w:tcBorders>
              <w:left w:val="nil"/>
              <w:bottom w:val="single" w:sz="6" w:space="0" w:color="auto"/>
              <w:right w:val="single" w:sz="2" w:space="0" w:color="000000"/>
            </w:tcBorders>
          </w:tcPr>
          <w:p w14:paraId="6BF89DA3" w14:textId="77777777" w:rsidR="00611B7E" w:rsidRDefault="00611B7E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</w:tr>
    </w:tbl>
    <w:p w14:paraId="5C3E0E74" w14:textId="77777777" w:rsidR="00611B7E" w:rsidRDefault="00611B7E" w:rsidP="00611B7E">
      <w:pPr>
        <w:pStyle w:val="Textoindependiente3"/>
        <w:tabs>
          <w:tab w:val="left" w:pos="142"/>
        </w:tabs>
        <w:suppressAutoHyphens/>
        <w:rPr>
          <w:b w:val="0"/>
          <w:sz w:val="20"/>
        </w:rPr>
      </w:pPr>
    </w:p>
    <w:p w14:paraId="66A1FAB9" w14:textId="77777777" w:rsidR="00611B7E" w:rsidRDefault="00611B7E" w:rsidP="00611B7E">
      <w:pPr>
        <w:pStyle w:val="Textoindependiente3"/>
        <w:tabs>
          <w:tab w:val="left" w:pos="142"/>
        </w:tabs>
        <w:suppressAutoHyphens/>
        <w:outlineLvl w:val="0"/>
      </w:pPr>
    </w:p>
    <w:p w14:paraId="76BB753C" w14:textId="77777777" w:rsidR="00611B7E" w:rsidRDefault="00611B7E" w:rsidP="00611B7E">
      <w:pPr>
        <w:pStyle w:val="Textoindependiente3"/>
        <w:tabs>
          <w:tab w:val="left" w:pos="142"/>
        </w:tabs>
        <w:suppressAutoHyphens/>
        <w:outlineLvl w:val="0"/>
      </w:pPr>
    </w:p>
    <w:p w14:paraId="513DA1E0" w14:textId="77777777" w:rsidR="00611B7E" w:rsidRDefault="00611B7E" w:rsidP="00611B7E">
      <w:pPr>
        <w:pStyle w:val="Textoindependiente3"/>
        <w:tabs>
          <w:tab w:val="left" w:pos="142"/>
        </w:tabs>
        <w:suppressAutoHyphens/>
        <w:outlineLvl w:val="0"/>
      </w:pPr>
    </w:p>
    <w:p w14:paraId="75CAC6F5" w14:textId="77777777" w:rsidR="007F5F5E" w:rsidRPr="00971F3A" w:rsidRDefault="007F5F5E">
      <w:pPr>
        <w:pStyle w:val="Textoindependiente3"/>
        <w:tabs>
          <w:tab w:val="left" w:pos="142"/>
        </w:tabs>
        <w:suppressAutoHyphens/>
        <w:outlineLvl w:val="0"/>
        <w:sectPr w:rsidR="007F5F5E" w:rsidRPr="00971F3A" w:rsidSect="003A0FB1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45987B8" w14:textId="77777777" w:rsidR="007F5F5E" w:rsidRPr="00971F3A" w:rsidRDefault="007F5F5E">
      <w:pPr>
        <w:pStyle w:val="Textoindependiente3"/>
        <w:tabs>
          <w:tab w:val="left" w:pos="142"/>
        </w:tabs>
        <w:suppressAutoHyphens/>
        <w:jc w:val="right"/>
        <w:outlineLvl w:val="0"/>
      </w:pPr>
      <w:r w:rsidRPr="00971F3A">
        <w:lastRenderedPageBreak/>
        <w:t>Anexo A2</w:t>
      </w:r>
    </w:p>
    <w:p w14:paraId="66060428" w14:textId="77777777" w:rsidR="007F5F5E" w:rsidRPr="00971F3A" w:rsidRDefault="007F5F5E">
      <w:pPr>
        <w:pStyle w:val="Textoindependiente3"/>
        <w:tabs>
          <w:tab w:val="left" w:pos="142"/>
        </w:tabs>
        <w:suppressAutoHyphens/>
        <w:outlineLvl w:val="0"/>
      </w:pPr>
    </w:p>
    <w:p w14:paraId="1D0656FE" w14:textId="77777777" w:rsidR="007F5F5E" w:rsidRPr="00971F3A" w:rsidRDefault="007F5F5E">
      <w:pPr>
        <w:pStyle w:val="Textoindependiente3"/>
        <w:tabs>
          <w:tab w:val="left" w:pos="142"/>
        </w:tabs>
        <w:suppressAutoHyphens/>
        <w:outlineLvl w:val="0"/>
      </w:pPr>
    </w:p>
    <w:p w14:paraId="00F44016" w14:textId="5BC7C0E7" w:rsidR="00AE7264" w:rsidRDefault="00D718F6" w:rsidP="00AE7264">
      <w:pPr>
        <w:pStyle w:val="Textoindependiente3"/>
        <w:tabs>
          <w:tab w:val="left" w:pos="142"/>
        </w:tabs>
        <w:suppressAutoHyphens/>
        <w:outlineLvl w:val="0"/>
      </w:pPr>
      <w:r w:rsidRPr="2784C7B8">
        <w:rPr>
          <w:lang w:val="es-ES"/>
        </w:rPr>
        <w:t>TABLA II</w:t>
      </w:r>
      <w:r w:rsidR="00AE7264" w:rsidRPr="2784C7B8">
        <w:rPr>
          <w:lang w:val="es-ES"/>
        </w:rPr>
        <w:t>: REGISTRO DE JUSTIFICANTES DE PAGO.</w:t>
      </w:r>
    </w:p>
    <w:p w14:paraId="44F9F5DD" w14:textId="2151045C" w:rsidR="00AE7264" w:rsidRPr="00A143C6" w:rsidRDefault="00AE7264" w:rsidP="2784C7B8">
      <w:pPr>
        <w:pStyle w:val="Textoindependiente3"/>
        <w:tabs>
          <w:tab w:val="left" w:pos="142"/>
        </w:tabs>
        <w:suppressAutoHyphens/>
        <w:spacing w:before="120"/>
        <w:ind w:right="-603"/>
        <w:rPr>
          <w:b w:val="0"/>
          <w:lang w:val="es-ES"/>
        </w:rPr>
      </w:pPr>
      <w:r w:rsidRPr="2784C7B8">
        <w:rPr>
          <w:b w:val="0"/>
          <w:lang w:val="es-ES"/>
        </w:rPr>
        <w:t xml:space="preserve">Es imprescindible que todos los justificantes cuenten con un </w:t>
      </w:r>
      <w:proofErr w:type="spellStart"/>
      <w:r w:rsidRPr="2784C7B8">
        <w:rPr>
          <w:b w:val="0"/>
          <w:lang w:val="es-ES"/>
        </w:rPr>
        <w:t>nº</w:t>
      </w:r>
      <w:proofErr w:type="spellEnd"/>
      <w:r w:rsidRPr="2784C7B8">
        <w:rPr>
          <w:b w:val="0"/>
          <w:lang w:val="es-ES"/>
        </w:rPr>
        <w:t xml:space="preserve"> de orden para su identificación</w:t>
      </w:r>
      <w:r w:rsidR="009B5BA1" w:rsidRPr="2784C7B8">
        <w:rPr>
          <w:b w:val="0"/>
          <w:lang w:val="es-ES"/>
        </w:rPr>
        <w:t>.</w:t>
      </w:r>
      <w:r w:rsidRPr="2784C7B8">
        <w:rPr>
          <w:b w:val="0"/>
          <w:lang w:val="es-ES"/>
        </w:rPr>
        <w:t xml:space="preserve"> </w:t>
      </w:r>
      <w:r w:rsidR="009B5BA1" w:rsidRPr="2784C7B8">
        <w:rPr>
          <w:b w:val="0"/>
          <w:lang w:val="es-ES"/>
        </w:rPr>
        <w:t>S</w:t>
      </w:r>
      <w:r w:rsidRPr="2784C7B8">
        <w:rPr>
          <w:b w:val="0"/>
          <w:lang w:val="es-ES"/>
        </w:rPr>
        <w:t xml:space="preserve">iempre que sea posible se anotará </w:t>
      </w:r>
      <w:proofErr w:type="spellStart"/>
      <w:r w:rsidRPr="2784C7B8">
        <w:rPr>
          <w:b w:val="0"/>
          <w:lang w:val="es-ES"/>
        </w:rPr>
        <w:t>nº</w:t>
      </w:r>
      <w:proofErr w:type="spellEnd"/>
      <w:r w:rsidRPr="2784C7B8">
        <w:rPr>
          <w:b w:val="0"/>
          <w:lang w:val="es-ES"/>
        </w:rPr>
        <w:t xml:space="preserve"> de factura </w:t>
      </w:r>
      <w:r w:rsidR="00D718F6" w:rsidRPr="2784C7B8">
        <w:rPr>
          <w:b w:val="0"/>
          <w:lang w:val="es-ES"/>
        </w:rPr>
        <w:t>o</w:t>
      </w:r>
      <w:r w:rsidRPr="2784C7B8">
        <w:rPr>
          <w:b w:val="0"/>
          <w:lang w:val="es-ES"/>
        </w:rPr>
        <w:t xml:space="preserve"> </w:t>
      </w:r>
      <w:r w:rsidR="00D718F6" w:rsidRPr="2784C7B8">
        <w:rPr>
          <w:b w:val="0"/>
          <w:lang w:val="es-ES"/>
        </w:rPr>
        <w:t>justificante,</w:t>
      </w:r>
      <w:r w:rsidRPr="2784C7B8">
        <w:rPr>
          <w:b w:val="0"/>
          <w:lang w:val="es-ES"/>
        </w:rPr>
        <w:t xml:space="preserve"> así como la fecha </w:t>
      </w:r>
      <w:r w:rsidR="00D718F6" w:rsidRPr="2784C7B8">
        <w:rPr>
          <w:b w:val="0"/>
          <w:lang w:val="es-ES"/>
        </w:rPr>
        <w:t>de este</w:t>
      </w:r>
      <w:r w:rsidRPr="2784C7B8">
        <w:rPr>
          <w:b w:val="0"/>
          <w:lang w:val="es-ES"/>
        </w:rPr>
        <w:t>. El importe se registrará en moneda local, o en aquella que haya tenido lugar el gasto.</w:t>
      </w:r>
    </w:p>
    <w:p w14:paraId="18375600" w14:textId="77777777" w:rsidR="00AE7264" w:rsidRDefault="00AE7264" w:rsidP="00AE7264">
      <w:pPr>
        <w:pStyle w:val="Textoindependiente3"/>
        <w:tabs>
          <w:tab w:val="left" w:pos="142"/>
        </w:tabs>
        <w:suppressAutoHyphens/>
        <w:spacing w:before="120"/>
        <w:ind w:right="-603"/>
        <w:rPr>
          <w:b w:val="0"/>
        </w:rPr>
      </w:pPr>
      <w:r w:rsidRPr="00A143C6">
        <w:rPr>
          <w:b w:val="0"/>
        </w:rPr>
        <w:t>Cuando los importes de las facturas se expresen con caracteres numéricos del país de origen, se deberá indicar la conversión correspondiente en la misma factura.</w:t>
      </w:r>
    </w:p>
    <w:p w14:paraId="012CBB55" w14:textId="10D27871" w:rsidR="00AE7264" w:rsidRDefault="00AE7264" w:rsidP="00AE7264">
      <w:pPr>
        <w:pStyle w:val="Textoindependiente3"/>
        <w:tabs>
          <w:tab w:val="left" w:pos="142"/>
        </w:tabs>
        <w:suppressAutoHyphens/>
        <w:spacing w:before="120"/>
        <w:ind w:right="-603"/>
        <w:rPr>
          <w:b w:val="0"/>
          <w:sz w:val="20"/>
        </w:rPr>
      </w:pPr>
      <w:r w:rsidRPr="008654A2">
        <w:rPr>
          <w:b w:val="0"/>
          <w:szCs w:val="24"/>
        </w:rPr>
        <w:t>Las partidas presupuestarias establecidas corresponden a: Infraestructuras,</w:t>
      </w:r>
      <w:r w:rsidR="00996A3D">
        <w:rPr>
          <w:b w:val="0"/>
          <w:szCs w:val="24"/>
        </w:rPr>
        <w:t xml:space="preserve"> </w:t>
      </w:r>
      <w:r w:rsidRPr="008654A2">
        <w:rPr>
          <w:b w:val="0"/>
          <w:szCs w:val="24"/>
        </w:rPr>
        <w:t>Suministros,</w:t>
      </w:r>
      <w:r>
        <w:rPr>
          <w:b w:val="0"/>
          <w:szCs w:val="24"/>
        </w:rPr>
        <w:t xml:space="preserve"> </w:t>
      </w:r>
      <w:r w:rsidR="005558EE">
        <w:rPr>
          <w:b w:val="0"/>
          <w:szCs w:val="24"/>
        </w:rPr>
        <w:t xml:space="preserve">Personal, </w:t>
      </w:r>
      <w:r w:rsidRPr="008654A2">
        <w:rPr>
          <w:b w:val="0"/>
          <w:szCs w:val="24"/>
        </w:rPr>
        <w:t>Otros Conceptos y Gastos Administrativos</w:t>
      </w:r>
      <w:r>
        <w:rPr>
          <w:b w:val="0"/>
          <w:sz w:val="20"/>
        </w:rPr>
        <w:t>.</w:t>
      </w:r>
      <w:r w:rsidR="002669F9" w:rsidRPr="002669F9">
        <w:rPr>
          <w:b w:val="0"/>
          <w:lang w:val="es-ES"/>
        </w:rPr>
        <w:t xml:space="preserve"> </w:t>
      </w:r>
      <w:r w:rsidR="002669F9" w:rsidRPr="007806D4">
        <w:rPr>
          <w:b w:val="0"/>
          <w:lang w:val="es-ES"/>
        </w:rPr>
        <w:t>Para mayor comodidad, puede recrear este cuadro en Excel.</w:t>
      </w:r>
    </w:p>
    <w:p w14:paraId="7B37605A" w14:textId="77777777" w:rsidR="00AE7264" w:rsidRDefault="00AE7264" w:rsidP="00AE7264">
      <w:pPr>
        <w:pStyle w:val="Textoindependiente3"/>
        <w:tabs>
          <w:tab w:val="left" w:pos="142"/>
        </w:tabs>
        <w:suppressAutoHyphens/>
        <w:spacing w:before="120"/>
        <w:rPr>
          <w:b w:val="0"/>
          <w:sz w:val="20"/>
        </w:rPr>
      </w:pPr>
    </w:p>
    <w:tbl>
      <w:tblPr>
        <w:tblW w:w="96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4"/>
        <w:gridCol w:w="907"/>
        <w:gridCol w:w="964"/>
        <w:gridCol w:w="2835"/>
        <w:gridCol w:w="2268"/>
        <w:gridCol w:w="964"/>
        <w:gridCol w:w="964"/>
      </w:tblGrid>
      <w:tr w:rsidR="00AE7264" w14:paraId="3D27BE6C" w14:textId="77777777" w:rsidTr="002669F9">
        <w:trPr>
          <w:trHeight w:val="247"/>
        </w:trPr>
        <w:tc>
          <w:tcPr>
            <w:tcW w:w="77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21B098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Periodo comprendido desde el       de                     al       de                     </w:t>
            </w:r>
            <w:proofErr w:type="spellStart"/>
            <w:r>
              <w:rPr>
                <w:b w:val="0"/>
                <w:snapToGrid w:val="0"/>
                <w:color w:val="000000"/>
                <w:sz w:val="18"/>
              </w:rPr>
              <w:t>de</w:t>
            </w:r>
            <w:proofErr w:type="spellEnd"/>
            <w:r>
              <w:rPr>
                <w:b w:val="0"/>
                <w:snapToGrid w:val="0"/>
                <w:color w:val="000000"/>
                <w:sz w:val="18"/>
              </w:rPr>
              <w:t xml:space="preserve">                     </w:t>
            </w:r>
          </w:p>
        </w:tc>
        <w:tc>
          <w:tcPr>
            <w:tcW w:w="1928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4798F2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3889A505" w14:textId="77777777" w:rsidTr="002669F9">
        <w:trPr>
          <w:trHeight w:val="123"/>
        </w:trPr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9079D3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7686DC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3BD644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A3FAC4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BBD94B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854DE7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0C84AA7A" w14:textId="77777777" w:rsidTr="002669F9">
        <w:trPr>
          <w:trHeight w:val="270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1793B0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proofErr w:type="spellStart"/>
            <w:r>
              <w:rPr>
                <w:b w:val="0"/>
                <w:snapToGrid w:val="0"/>
                <w:color w:val="000000"/>
                <w:sz w:val="18"/>
              </w:rPr>
              <w:t>Nº</w:t>
            </w:r>
            <w:proofErr w:type="spellEnd"/>
            <w:r>
              <w:rPr>
                <w:b w:val="0"/>
                <w:snapToGrid w:val="0"/>
                <w:color w:val="000000"/>
                <w:sz w:val="18"/>
              </w:rPr>
              <w:t xml:space="preserve"> ORDEN</w:t>
            </w:r>
          </w:p>
        </w:tc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97980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proofErr w:type="spellStart"/>
            <w:r>
              <w:rPr>
                <w:b w:val="0"/>
                <w:snapToGrid w:val="0"/>
                <w:color w:val="000000"/>
                <w:sz w:val="18"/>
              </w:rPr>
              <w:t>Nº</w:t>
            </w:r>
            <w:proofErr w:type="spellEnd"/>
            <w:r>
              <w:rPr>
                <w:b w:val="0"/>
                <w:snapToGrid w:val="0"/>
                <w:color w:val="000000"/>
                <w:sz w:val="18"/>
              </w:rPr>
              <w:t xml:space="preserve"> FACTURA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C83763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FECHA FACTURA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1370D6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CONCEPTO DE FACTURA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FEFA7E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PARTIDA</w:t>
            </w:r>
          </w:p>
          <w:p w14:paraId="00A730E8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PRESUPUESTARIA</w:t>
            </w:r>
          </w:p>
          <w:p w14:paraId="2CA7ADD4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8C2F8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IMPORTE</w:t>
            </w:r>
          </w:p>
        </w:tc>
      </w:tr>
      <w:tr w:rsidR="00AE7264" w14:paraId="3E19DA3A" w14:textId="77777777" w:rsidTr="002669F9">
        <w:trPr>
          <w:trHeight w:val="12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4EE24A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614669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590049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5B615A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2F1AA2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C44FD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 xml:space="preserve">Moneda </w:t>
            </w:r>
          </w:p>
          <w:p w14:paraId="557792F6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Local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1F22A2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Moneda</w:t>
            </w:r>
          </w:p>
          <w:p w14:paraId="0C7EE34B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  <w:r>
              <w:rPr>
                <w:b w:val="0"/>
                <w:snapToGrid w:val="0"/>
                <w:color w:val="000000"/>
                <w:sz w:val="18"/>
              </w:rPr>
              <w:t>Euros</w:t>
            </w:r>
          </w:p>
        </w:tc>
      </w:tr>
      <w:tr w:rsidR="00AE7264" w14:paraId="1A499DFC" w14:textId="77777777" w:rsidTr="002669F9">
        <w:trPr>
          <w:trHeight w:val="201"/>
        </w:trPr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E3C41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828E4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7CB0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6B13D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7C439" w14:textId="77777777" w:rsidR="00AE7264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04BC9" w14:textId="77777777" w:rsidR="00AE7264" w:rsidRPr="00A143C6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19B8A" w14:textId="77777777" w:rsidR="00AE7264" w:rsidRPr="00A143C6" w:rsidRDefault="00AE7264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31A560F4" w14:textId="77777777" w:rsidTr="002669F9">
        <w:trPr>
          <w:trHeight w:val="247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DF735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3BF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28B4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A3E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AC2A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C4458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FFCBC0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1728B4D0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959D4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8BA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A96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066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91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A7E0CF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FA656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7A292896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91599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E5A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98D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C0C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369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455F19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C2776E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15342E60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89DE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D46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034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06D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0C1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FD8715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DFDFC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41F9AE5E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F03A6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E82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36DA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521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9BC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3966B7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53654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271AE1F2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5B7A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E09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42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A55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3C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DCB01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B644A8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082C48EB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7290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F8C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647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8C4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BA1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332107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D98A3F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50C86B8C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EDCC5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881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1B0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F0D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97D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AF7EA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633CEB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4B1D477B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BE1F1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B43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5D4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12B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224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E6D6F6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B96985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0FE634FD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A1F98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79F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861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276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D9E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EF7FBD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40C982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15C78039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7D639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B52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C45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C10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154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6FDCF4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BEE236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0CCC0888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90D2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C4D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342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08A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05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DC8C08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77E57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3FD9042A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2D481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F89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AF0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4A0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ECC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979669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7297C6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048740F3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71A7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34A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BB0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C6DA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98D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65A140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104938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4D16AC41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4EA1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A13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7D3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A72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A4D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AEAF47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81B37BA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2E500C74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D1D1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EDD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548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F4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6F5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2F015A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B15DD1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6E681184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0165FA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3CA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461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F2C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823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7A6A0F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DF0CA6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44BA3426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5D53C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D1D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E4F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9A3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33D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D6BC73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A104A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114B4F84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BDC0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752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03B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5C6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E50A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4D1216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517F98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34223B45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9CD7A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260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20FA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6A8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943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AD9664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BF7610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25DC539F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E83F1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D36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596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947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D85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A7A983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7CE7A2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2C7DA92C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904CC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60B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CA9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251A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2C4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1F27C8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9B88F8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145C11DD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40E7A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7D4A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69A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829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892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BB6F15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33887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2CCB938B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6B98D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E600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B4B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3EA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08E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74E47F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A852BA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1299FC03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0833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4B9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6D9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F9A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60C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1AC30FB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6B1A37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211FC6EA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4ED50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374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555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FC6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AE0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0F0706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FF85D3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1E954643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7AA0A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F15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6FE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726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30A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048BA7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793568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081CEB47" w14:textId="77777777" w:rsidTr="002669F9">
        <w:trPr>
          <w:trHeight w:val="24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D4AFED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773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B019F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6D1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D739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AB2B8F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FBF0C5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34EB8809" w14:textId="77777777" w:rsidTr="002669F9">
        <w:trPr>
          <w:trHeight w:val="39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6E9D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9C6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0334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0729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DC78" w14:textId="77777777" w:rsidR="00AE7264" w:rsidRDefault="00AE7264" w:rsidP="00FB6766">
            <w:pPr>
              <w:jc w:val="right"/>
              <w:rPr>
                <w:snapToGrid w:val="0"/>
                <w:color w:val="000000"/>
                <w:sz w:val="18"/>
              </w:rPr>
            </w:pPr>
          </w:p>
          <w:p w14:paraId="73B6F1E3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  <w:r w:rsidRPr="00CC422E">
              <w:rPr>
                <w:snapToGrid w:val="0"/>
                <w:color w:val="000000"/>
                <w:sz w:val="18"/>
              </w:rPr>
              <w:t>Totales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876FC12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5703ED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AE7264" w14:paraId="2A2234F9" w14:textId="77777777" w:rsidTr="002669F9">
        <w:trPr>
          <w:trHeight w:val="397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86F94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BE5E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4A15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1CA8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53D2" w14:textId="77777777" w:rsidR="00AE7264" w:rsidRDefault="00AE7264" w:rsidP="00FB6766">
            <w:pPr>
              <w:jc w:val="right"/>
              <w:rPr>
                <w:snapToGrid w:val="0"/>
                <w:color w:val="000000"/>
                <w:sz w:val="18"/>
              </w:rPr>
            </w:pPr>
          </w:p>
          <w:p w14:paraId="0907E01E" w14:textId="77777777" w:rsidR="00AE7264" w:rsidRPr="00CC422E" w:rsidRDefault="00AE7264" w:rsidP="00FB6766">
            <w:pPr>
              <w:jc w:val="right"/>
              <w:rPr>
                <w:snapToGrid w:val="0"/>
                <w:color w:val="000000"/>
                <w:sz w:val="18"/>
              </w:rPr>
            </w:pPr>
            <w:proofErr w:type="gramStart"/>
            <w:r w:rsidRPr="00CC422E">
              <w:rPr>
                <w:snapToGrid w:val="0"/>
                <w:color w:val="000000"/>
                <w:sz w:val="18"/>
              </w:rPr>
              <w:t>Total</w:t>
            </w:r>
            <w:proofErr w:type="gramEnd"/>
            <w:r w:rsidRPr="00CC422E">
              <w:rPr>
                <w:snapToGrid w:val="0"/>
                <w:color w:val="000000"/>
                <w:sz w:val="18"/>
              </w:rPr>
              <w:t xml:space="preserve"> en </w:t>
            </w:r>
            <w:proofErr w:type="gramStart"/>
            <w:r w:rsidRPr="00CC422E">
              <w:rPr>
                <w:snapToGrid w:val="0"/>
                <w:color w:val="000000"/>
                <w:sz w:val="18"/>
              </w:rPr>
              <w:t>Euros</w:t>
            </w:r>
            <w:proofErr w:type="gramEnd"/>
            <w:r w:rsidRPr="00CC422E">
              <w:rPr>
                <w:snapToGrid w:val="0"/>
                <w:color w:val="000000"/>
                <w:sz w:val="18"/>
              </w:rPr>
              <w:t xml:space="preserve">    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F58C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</w:tbl>
    <w:p w14:paraId="053A08E0" w14:textId="77777777" w:rsidR="007F5F5E" w:rsidRPr="00971F3A" w:rsidRDefault="007F5F5E">
      <w:pPr>
        <w:pStyle w:val="Textoindependiente3"/>
        <w:tabs>
          <w:tab w:val="left" w:pos="142"/>
        </w:tabs>
        <w:suppressAutoHyphens/>
        <w:jc w:val="right"/>
        <w:outlineLvl w:val="0"/>
        <w:sectPr w:rsidR="007F5F5E" w:rsidRPr="00971F3A" w:rsidSect="003A0FB1">
          <w:pgSz w:w="11906" w:h="16838"/>
          <w:pgMar w:top="1199" w:right="1701" w:bottom="1418" w:left="1701" w:header="709" w:footer="709" w:gutter="0"/>
          <w:cols w:space="708"/>
          <w:docGrid w:linePitch="360"/>
        </w:sectPr>
      </w:pPr>
    </w:p>
    <w:p w14:paraId="7B28D32F" w14:textId="38D1E925" w:rsidR="0084609C" w:rsidRPr="00971F3A" w:rsidRDefault="00A9069A" w:rsidP="0084609C">
      <w:pPr>
        <w:pStyle w:val="Textoindependiente3"/>
        <w:tabs>
          <w:tab w:val="left" w:pos="142"/>
        </w:tabs>
        <w:suppressAutoHyphens/>
        <w:jc w:val="left"/>
        <w:outlineLvl w:val="0"/>
      </w:pPr>
      <w:r w:rsidRPr="2784C7B8">
        <w:rPr>
          <w:lang w:val="es-ES"/>
        </w:rPr>
        <w:lastRenderedPageBreak/>
        <w:t>TABLA III</w:t>
      </w:r>
      <w:r w:rsidR="00C07436" w:rsidRPr="2784C7B8">
        <w:rPr>
          <w:lang w:val="es-ES"/>
        </w:rPr>
        <w:t>: RELACIÓN DE GASTOS</w:t>
      </w:r>
      <w:r w:rsidR="0084609C" w:rsidRPr="2784C7B8">
        <w:rPr>
          <w:lang w:val="es-ES"/>
        </w:rPr>
        <w:t xml:space="preserve">                                                                                                                                                    Anexo A2</w:t>
      </w:r>
    </w:p>
    <w:p w14:paraId="1674D195" w14:textId="6FCE897D" w:rsidR="00C07436" w:rsidRPr="00971F3A" w:rsidRDefault="0084609C" w:rsidP="009B70A3">
      <w:pPr>
        <w:pStyle w:val="Textoindependiente3"/>
        <w:tabs>
          <w:tab w:val="left" w:pos="142"/>
        </w:tabs>
        <w:suppressAutoHyphens/>
        <w:spacing w:before="120"/>
      </w:pPr>
      <w:r w:rsidRPr="2784C7B8">
        <w:rPr>
          <w:b w:val="0"/>
          <w:lang w:val="es-ES"/>
        </w:rPr>
        <w:t xml:space="preserve">Este cuadro recoge el presupuesto adjudicado </w:t>
      </w:r>
      <w:r w:rsidR="009B70A3">
        <w:rPr>
          <w:b w:val="0"/>
          <w:lang w:val="es-ES"/>
        </w:rPr>
        <w:t>en el informe de solicitud</w:t>
      </w:r>
      <w:r w:rsidR="009B70A3" w:rsidRPr="07F7F440">
        <w:rPr>
          <w:b w:val="0"/>
          <w:lang w:val="es-ES"/>
        </w:rPr>
        <w:t xml:space="preserve"> </w:t>
      </w:r>
      <w:r w:rsidRPr="2784C7B8">
        <w:rPr>
          <w:b w:val="0"/>
          <w:lang w:val="es-ES"/>
        </w:rPr>
        <w:t xml:space="preserve">y el gasto real efectuado en </w:t>
      </w:r>
      <w:r w:rsidR="009B70A3">
        <w:rPr>
          <w:b w:val="0"/>
          <w:lang w:val="es-ES"/>
        </w:rPr>
        <w:t>eu</w:t>
      </w:r>
      <w:r w:rsidRPr="2784C7B8">
        <w:rPr>
          <w:b w:val="0"/>
          <w:lang w:val="es-ES"/>
        </w:rPr>
        <w:t xml:space="preserve">ros, aplicando el cambio obtenido para los </w:t>
      </w:r>
      <w:r w:rsidRPr="007806D4">
        <w:rPr>
          <w:b w:val="0"/>
          <w:lang w:val="es-ES"/>
        </w:rPr>
        <w:t xml:space="preserve">gastos en moneda local. </w:t>
      </w:r>
      <w:r w:rsidR="00A5038F" w:rsidRPr="007806D4">
        <w:rPr>
          <w:b w:val="0"/>
          <w:lang w:val="es-ES"/>
        </w:rPr>
        <w:t>Para mayor comodidad, puede recrear este cuadro en Excel.</w:t>
      </w:r>
      <w:r w:rsidR="00C07436">
        <w:rPr>
          <w:b w:val="0"/>
        </w:rPr>
        <w:tab/>
      </w:r>
      <w:r w:rsidR="00C07436">
        <w:rPr>
          <w:b w:val="0"/>
        </w:rPr>
        <w:tab/>
      </w:r>
      <w:r w:rsidR="00C07436">
        <w:rPr>
          <w:b w:val="0"/>
        </w:rPr>
        <w:tab/>
      </w:r>
      <w:r w:rsidR="00C07436">
        <w:rPr>
          <w:b w:val="0"/>
        </w:rPr>
        <w:tab/>
      </w:r>
      <w:r w:rsidR="00C07436">
        <w:rPr>
          <w:b w:val="0"/>
        </w:rPr>
        <w:tab/>
      </w:r>
      <w:r w:rsidR="00C07436">
        <w:rPr>
          <w:b w:val="0"/>
        </w:rPr>
        <w:tab/>
      </w:r>
      <w:r w:rsidR="00C07436">
        <w:rPr>
          <w:b w:val="0"/>
        </w:rPr>
        <w:tab/>
      </w:r>
      <w:r w:rsidR="00C07436">
        <w:rPr>
          <w:b w:val="0"/>
        </w:rPr>
        <w:tab/>
      </w:r>
    </w:p>
    <w:tbl>
      <w:tblPr>
        <w:tblW w:w="0" w:type="auto"/>
        <w:tblInd w:w="7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51"/>
        <w:gridCol w:w="1159"/>
        <w:gridCol w:w="992"/>
        <w:gridCol w:w="992"/>
        <w:gridCol w:w="993"/>
        <w:gridCol w:w="992"/>
        <w:gridCol w:w="992"/>
        <w:gridCol w:w="993"/>
        <w:gridCol w:w="992"/>
        <w:gridCol w:w="992"/>
        <w:gridCol w:w="964"/>
        <w:gridCol w:w="1020"/>
      </w:tblGrid>
      <w:tr w:rsidR="00AE7264" w:rsidRPr="000F6F89" w14:paraId="52C4D4DC" w14:textId="77777777" w:rsidTr="006E0C62">
        <w:trPr>
          <w:cantSplit/>
          <w:trHeight w:val="22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</w:tcPr>
          <w:p w14:paraId="3C72A837" w14:textId="77777777" w:rsidR="00AE7264" w:rsidRDefault="00AE7264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3969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36D99AF" w14:textId="77777777" w:rsidR="00AE7264" w:rsidRDefault="00AE7264" w:rsidP="00FB6766">
            <w:pPr>
              <w:pStyle w:val="Ttulo1"/>
              <w:spacing w:before="120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APORTACIÓN CONCEDIDA POR LA FUNDACIÓ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07EE912" w14:textId="77777777" w:rsidR="00AE7264" w:rsidRPr="000F6F89" w:rsidRDefault="00AE7264" w:rsidP="00FB6766">
            <w:pPr>
              <w:spacing w:before="120" w:after="60"/>
              <w:jc w:val="center"/>
              <w:rPr>
                <w:b w:val="0"/>
                <w:snapToGrid w:val="0"/>
                <w:color w:val="000000"/>
                <w:sz w:val="18"/>
                <w:u w:val="single"/>
              </w:rPr>
            </w:pPr>
            <w:r w:rsidRPr="000F6F89">
              <w:rPr>
                <w:b w:val="0"/>
                <w:snapToGrid w:val="0"/>
                <w:color w:val="000000"/>
                <w:sz w:val="18"/>
                <w:u w:val="single"/>
              </w:rPr>
              <w:t>APORTACIÓN DE TERCEROS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02D94821" w14:textId="77777777" w:rsidR="00AE7264" w:rsidRPr="000F6F89" w:rsidRDefault="00AE7264" w:rsidP="00FB6766">
            <w:pPr>
              <w:spacing w:before="60" w:after="60"/>
              <w:jc w:val="center"/>
              <w:rPr>
                <w:b w:val="0"/>
                <w:snapToGrid w:val="0"/>
                <w:color w:val="000000"/>
                <w:sz w:val="18"/>
                <w:u w:val="single"/>
              </w:rPr>
            </w:pPr>
            <w:r w:rsidRPr="000F6F89">
              <w:rPr>
                <w:b w:val="0"/>
                <w:snapToGrid w:val="0"/>
                <w:color w:val="000000"/>
                <w:sz w:val="18"/>
                <w:u w:val="single"/>
              </w:rPr>
              <w:t>APORTACIÓN TOTAL</w:t>
            </w:r>
          </w:p>
        </w:tc>
      </w:tr>
      <w:tr w:rsidR="00AE7264" w:rsidRPr="00A32A23" w14:paraId="0239C5AB" w14:textId="77777777" w:rsidTr="006E0C62">
        <w:trPr>
          <w:trHeight w:val="1067"/>
        </w:trPr>
        <w:tc>
          <w:tcPr>
            <w:tcW w:w="1251" w:type="dxa"/>
            <w:tcBorders>
              <w:top w:val="nil"/>
              <w:left w:val="nil"/>
              <w:bottom w:val="single" w:sz="18" w:space="0" w:color="auto"/>
            </w:tcBorders>
          </w:tcPr>
          <w:p w14:paraId="7A9A139D" w14:textId="77777777" w:rsidR="00AE7264" w:rsidRPr="00A32A23" w:rsidRDefault="00AE7264" w:rsidP="00FB6766">
            <w:pPr>
              <w:ind w:left="-171" w:firstLine="171"/>
              <w:jc w:val="right"/>
              <w:rPr>
                <w:b w:val="0"/>
                <w:snapToGrid w:val="0"/>
                <w:color w:val="FF0000"/>
                <w:sz w:val="18"/>
              </w:rPr>
            </w:pPr>
          </w:p>
        </w:tc>
        <w:tc>
          <w:tcPr>
            <w:tcW w:w="1159" w:type="dxa"/>
            <w:tcBorders>
              <w:top w:val="nil"/>
              <w:bottom w:val="single" w:sz="18" w:space="0" w:color="auto"/>
              <w:right w:val="nil"/>
            </w:tcBorders>
          </w:tcPr>
          <w:p w14:paraId="56A0069A" w14:textId="77777777" w:rsidR="00AE7264" w:rsidRPr="00A32A23" w:rsidRDefault="00AE7264" w:rsidP="00FB6766">
            <w:pPr>
              <w:jc w:val="right"/>
              <w:rPr>
                <w:b w:val="0"/>
                <w:snapToGrid w:val="0"/>
                <w:color w:val="FF0000"/>
                <w:sz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DF6F7AA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76F248DF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Presupuesto Adjudicado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4620E35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 xml:space="preserve">Gastado y justificado hasta </w:t>
            </w:r>
            <w:proofErr w:type="spellStart"/>
            <w:r w:rsidRPr="00A32A23">
              <w:rPr>
                <w:b w:val="0"/>
                <w:snapToGrid w:val="0"/>
                <w:sz w:val="16"/>
              </w:rPr>
              <w:t>Inf</w:t>
            </w:r>
            <w:proofErr w:type="spellEnd"/>
            <w:r w:rsidRPr="00A32A23">
              <w:rPr>
                <w:b w:val="0"/>
                <w:snapToGrid w:val="0"/>
                <w:sz w:val="16"/>
              </w:rPr>
              <w:t>. Seguimiento</w:t>
            </w:r>
          </w:p>
          <w:p w14:paraId="320646EB" w14:textId="77777777" w:rsidR="0075127C" w:rsidRDefault="0075127C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013A3A95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(I)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5F08290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 xml:space="preserve">Gastado y justificado Desde </w:t>
            </w:r>
            <w:proofErr w:type="spellStart"/>
            <w:r w:rsidRPr="00A32A23">
              <w:rPr>
                <w:b w:val="0"/>
                <w:snapToGrid w:val="0"/>
                <w:sz w:val="16"/>
              </w:rPr>
              <w:t>Inf</w:t>
            </w:r>
            <w:proofErr w:type="spellEnd"/>
            <w:r w:rsidRPr="00A32A23">
              <w:rPr>
                <w:b w:val="0"/>
                <w:snapToGrid w:val="0"/>
                <w:sz w:val="16"/>
              </w:rPr>
              <w:t xml:space="preserve">. </w:t>
            </w:r>
            <w:proofErr w:type="spellStart"/>
            <w:r w:rsidRPr="00A32A23">
              <w:rPr>
                <w:b w:val="0"/>
                <w:snapToGrid w:val="0"/>
                <w:sz w:val="16"/>
              </w:rPr>
              <w:t>Seguim</w:t>
            </w:r>
            <w:proofErr w:type="spellEnd"/>
            <w:r w:rsidRPr="00A32A23">
              <w:rPr>
                <w:b w:val="0"/>
                <w:snapToGrid w:val="0"/>
                <w:sz w:val="16"/>
              </w:rPr>
              <w:t xml:space="preserve"> hasta </w:t>
            </w:r>
            <w:proofErr w:type="spellStart"/>
            <w:r w:rsidRPr="00A32A23">
              <w:rPr>
                <w:b w:val="0"/>
                <w:snapToGrid w:val="0"/>
                <w:sz w:val="16"/>
              </w:rPr>
              <w:t>Inf.Final</w:t>
            </w:r>
            <w:proofErr w:type="spellEnd"/>
          </w:p>
          <w:p w14:paraId="63963D4C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(II)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3667963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Gasto</w:t>
            </w:r>
          </w:p>
          <w:p w14:paraId="46FE0C09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Total</w:t>
            </w:r>
          </w:p>
          <w:p w14:paraId="31ED7778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532070F0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1A9B60E1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6D947FEF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(I +II)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E190F5E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28F769B2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Presupuesto</w:t>
            </w: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BA94EFE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proofErr w:type="gramStart"/>
            <w:r w:rsidRPr="00A32A23">
              <w:rPr>
                <w:b w:val="0"/>
                <w:snapToGrid w:val="0"/>
                <w:sz w:val="16"/>
              </w:rPr>
              <w:t>Gastado  hasta</w:t>
            </w:r>
            <w:proofErr w:type="gramEnd"/>
            <w:r w:rsidRPr="00A32A23">
              <w:rPr>
                <w:b w:val="0"/>
                <w:snapToGrid w:val="0"/>
                <w:sz w:val="16"/>
              </w:rPr>
              <w:t xml:space="preserve"> </w:t>
            </w:r>
            <w:proofErr w:type="spellStart"/>
            <w:r w:rsidRPr="00A32A23">
              <w:rPr>
                <w:b w:val="0"/>
                <w:snapToGrid w:val="0"/>
                <w:sz w:val="16"/>
              </w:rPr>
              <w:t>Inf</w:t>
            </w:r>
            <w:proofErr w:type="spellEnd"/>
            <w:r w:rsidRPr="00A32A23">
              <w:rPr>
                <w:b w:val="0"/>
                <w:snapToGrid w:val="0"/>
                <w:sz w:val="16"/>
              </w:rPr>
              <w:t>. Seguimiento</w:t>
            </w:r>
          </w:p>
          <w:p w14:paraId="0FB76C7C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00EE7A80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12B7B848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(I)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02D159" w14:textId="77777777" w:rsidR="00C07436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 xml:space="preserve">Gastado desde </w:t>
            </w:r>
            <w:proofErr w:type="spellStart"/>
            <w:r w:rsidRPr="00A32A23">
              <w:rPr>
                <w:b w:val="0"/>
                <w:snapToGrid w:val="0"/>
                <w:sz w:val="16"/>
              </w:rPr>
              <w:t>Inf.Seguim</w:t>
            </w:r>
            <w:proofErr w:type="spellEnd"/>
            <w:r w:rsidRPr="00A32A23">
              <w:rPr>
                <w:b w:val="0"/>
                <w:snapToGrid w:val="0"/>
                <w:sz w:val="16"/>
              </w:rPr>
              <w:t xml:space="preserve"> hasta </w:t>
            </w:r>
            <w:proofErr w:type="spellStart"/>
            <w:r w:rsidRPr="00A32A23">
              <w:rPr>
                <w:b w:val="0"/>
                <w:snapToGrid w:val="0"/>
                <w:sz w:val="16"/>
              </w:rPr>
              <w:t>Inf</w:t>
            </w:r>
            <w:proofErr w:type="spellEnd"/>
            <w:r w:rsidRPr="00A32A23">
              <w:rPr>
                <w:b w:val="0"/>
                <w:snapToGrid w:val="0"/>
                <w:sz w:val="16"/>
              </w:rPr>
              <w:t>. Final</w:t>
            </w:r>
          </w:p>
          <w:p w14:paraId="0A6959E7" w14:textId="77777777" w:rsidR="0075127C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 xml:space="preserve"> </w:t>
            </w:r>
          </w:p>
          <w:p w14:paraId="0F9CA4FB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(II)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0197E68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Gasto Total</w:t>
            </w:r>
          </w:p>
          <w:p w14:paraId="1E8E47C2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52E12EC1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6A2BC471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4DCC6F47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72A0E6D4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 xml:space="preserve">(I+II)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8" w:space="0" w:color="auto"/>
              <w:right w:val="single" w:sz="2" w:space="0" w:color="auto"/>
            </w:tcBorders>
          </w:tcPr>
          <w:p w14:paraId="1B5E47D9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4A940794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Presupuesto</w:t>
            </w:r>
          </w:p>
          <w:p w14:paraId="008F23DF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TOTAL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8" w:space="0" w:color="auto"/>
            </w:tcBorders>
          </w:tcPr>
          <w:p w14:paraId="25D6C40E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</w:p>
          <w:p w14:paraId="33E2C9F6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Gasto</w:t>
            </w:r>
          </w:p>
          <w:p w14:paraId="794F654B" w14:textId="77777777" w:rsidR="00AE7264" w:rsidRPr="00A32A23" w:rsidRDefault="00AE7264" w:rsidP="00FB6766">
            <w:pPr>
              <w:jc w:val="center"/>
              <w:rPr>
                <w:b w:val="0"/>
                <w:snapToGrid w:val="0"/>
                <w:sz w:val="16"/>
              </w:rPr>
            </w:pPr>
            <w:r w:rsidRPr="00A32A23">
              <w:rPr>
                <w:b w:val="0"/>
                <w:snapToGrid w:val="0"/>
                <w:sz w:val="16"/>
              </w:rPr>
              <w:t>TOTAL</w:t>
            </w:r>
          </w:p>
        </w:tc>
      </w:tr>
      <w:tr w:rsidR="005067C3" w14:paraId="4247CB07" w14:textId="77777777" w:rsidTr="006E0C62">
        <w:tblPrEx>
          <w:tblCellMar>
            <w:left w:w="56" w:type="dxa"/>
            <w:right w:w="56" w:type="dxa"/>
          </w:tblCellMar>
        </w:tblPrEx>
        <w:trPr>
          <w:trHeight w:val="40"/>
        </w:trPr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</w:tcPr>
          <w:p w14:paraId="69CA46E9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Supervisión técnica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14:paraId="18E7D592" w14:textId="77777777" w:rsidR="005067C3" w:rsidRDefault="005067C3" w:rsidP="00FB6766">
            <w:pPr>
              <w:pStyle w:val="Ttulo2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C8AA0D" w14:textId="77777777" w:rsidR="005067C3" w:rsidRDefault="005067C3" w:rsidP="00FB6766">
            <w:pPr>
              <w:pStyle w:val="Ttulo2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387D0D6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65BFF5B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CDD9E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98AF0D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3F3B9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16E5E00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0D2860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42050CB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235F9DAC" w14:textId="77777777" w:rsidTr="006E0C62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2D9CADE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Preparación del terreno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30CC4C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5BFDB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78751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2A75F99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CAA31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1CF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DCE676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FC0A1C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A2BAAD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E4B6A3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67ECEDA6" w14:textId="77777777" w:rsidTr="006E0C62">
        <w:tblPrEx>
          <w:tblCellMar>
            <w:left w:w="56" w:type="dxa"/>
            <w:right w:w="56" w:type="dxa"/>
          </w:tblCellMar>
        </w:tblPrEx>
        <w:trPr>
          <w:trHeight w:val="185"/>
        </w:trPr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</w:tcPr>
          <w:p w14:paraId="2CD382C7" w14:textId="77777777" w:rsidR="005067C3" w:rsidRDefault="005067C3" w:rsidP="008F630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Mov</w:t>
            </w:r>
            <w:r w:rsidR="008F6305">
              <w:rPr>
                <w:b w:val="0"/>
                <w:snapToGrid w:val="0"/>
                <w:color w:val="000000"/>
                <w:sz w:val="16"/>
              </w:rPr>
              <w:t>i</w:t>
            </w:r>
            <w:r>
              <w:rPr>
                <w:b w:val="0"/>
                <w:snapToGrid w:val="0"/>
                <w:color w:val="000000"/>
                <w:sz w:val="16"/>
              </w:rPr>
              <w:t>miento de tierra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14:paraId="7EF37AA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7576EC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000547E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F798A8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C294D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D36B6E2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A6547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7064837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0040504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1F28F27C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4CC8F0E8" w14:textId="77777777" w:rsidTr="006E0C62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77D23E1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Cimentación/estructura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A87C36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F9E10C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43E61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43D98CF8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C32BF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2AD45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7622B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D72DC9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77AB00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69B25B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5D4225C1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046BEA68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8F6305">
              <w:rPr>
                <w:b w:val="0"/>
                <w:snapToGrid w:val="0"/>
                <w:color w:val="000000"/>
                <w:sz w:val="16"/>
              </w:rPr>
              <w:t>Albañilería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DACA320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BAC7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1B5C7B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4D35CF86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9DA9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CEC12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D416C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8C0D4C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14:paraId="55482F3C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</w:tcBorders>
          </w:tcPr>
          <w:p w14:paraId="075937F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0FE6F40D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DB6CF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8F6305">
              <w:rPr>
                <w:b w:val="0"/>
                <w:snapToGrid w:val="0"/>
                <w:color w:val="000000"/>
                <w:sz w:val="16"/>
              </w:rPr>
              <w:t>Fontanería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0FAE3EA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82F1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AF947F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8ECD459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59BF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962885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D64D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9E0584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BB1A27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8B125C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50F3A0E4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53E77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Electricidad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41C6045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7F41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07325F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13AE7F5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F65D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0FA7C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5953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C07BD8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3FE348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B8818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7B68CB18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084BA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</w:t>
            </w:r>
            <w:r w:rsidR="008F6305">
              <w:rPr>
                <w:b w:val="0"/>
                <w:snapToGrid w:val="0"/>
                <w:color w:val="000000"/>
                <w:sz w:val="16"/>
              </w:rPr>
              <w:t>Carpintería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A3FBCD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1873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4A9837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624F43B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F3CD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71870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1E962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75AB78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246C290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A19132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17DB6339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8D474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Solado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BC8850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5F54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6C9D5F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A3644DA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902D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842F1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CDE5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A2BC585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9A616B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4B52B0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587A189A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5B40A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Pintura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A8F822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75E8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C4FE2F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B09ED56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2E170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8AFD40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B597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0F35735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D25534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2C276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2E2CA52A" w14:textId="77777777" w:rsidTr="005558EE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CDA0B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Decoración y varios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1F8AFB8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42FE7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776332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07E9FD5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A82C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E28D4A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60B2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1A1092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3CC5A65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ACB6A2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26E72510" w14:textId="77777777" w:rsidTr="005558EE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471C90E2" w14:textId="77777777" w:rsidR="005067C3" w:rsidRPr="006245F8" w:rsidRDefault="005067C3" w:rsidP="006A11B5">
            <w:pPr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  </w:t>
            </w:r>
            <w:r w:rsidRPr="006245F8">
              <w:rPr>
                <w:snapToGrid w:val="0"/>
                <w:color w:val="000000"/>
                <w:sz w:val="16"/>
              </w:rPr>
              <w:t>INFRAESTRUCTURAS (Total)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2C8D472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4EE55097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68AE7378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33CE2273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59CA3B16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5CF92296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3BCBCB4C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5B48A67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675380AA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0" w:color="auto" w:fill="auto"/>
          </w:tcPr>
          <w:p w14:paraId="2D830042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4479DAFB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6D3DA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Equipo Clínico (detallar)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46CCE917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96B4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2343FA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4CD0D84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EEF3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7DFA3C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D282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DE2FEB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287B6D4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22F28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0F4703CF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7B2BE386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Material Sanitario (detallar)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nil"/>
              <w:right w:val="single" w:sz="2" w:space="0" w:color="auto"/>
            </w:tcBorders>
          </w:tcPr>
          <w:p w14:paraId="6B7FF49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059DA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DA1215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4CF13355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529F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CD137C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4BC8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nil"/>
              <w:right w:val="single" w:sz="18" w:space="0" w:color="auto"/>
            </w:tcBorders>
          </w:tcPr>
          <w:p w14:paraId="34F1C49A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6A95662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</w:tcBorders>
          </w:tcPr>
          <w:p w14:paraId="05DBCD0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54DBC6BA" w14:textId="77777777" w:rsidTr="006E0C62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DE09268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Especialidades Farmacéuticas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027B32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FF2D74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F3892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2787F392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068C5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276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BACD0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E6BDC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CDA705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D7BD492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28801A21" w14:textId="77777777" w:rsidTr="006E0C62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</w:tcPr>
          <w:p w14:paraId="6387660F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Alimentos infantiles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</w:tcPr>
          <w:p w14:paraId="1D1F4880" w14:textId="77777777" w:rsidR="005067C3" w:rsidRDefault="005067C3" w:rsidP="00FB6766">
            <w:pPr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12E972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FFF28C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6FCFE07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E5CD97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A0AE4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1FEB4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14:paraId="188425CC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0563357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14:paraId="43F804A0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5D6CDCDD" w14:textId="77777777" w:rsidTr="005558EE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FAB8D07" w14:textId="77777777" w:rsidR="005067C3" w:rsidRDefault="005067C3" w:rsidP="006A11B5">
            <w:pPr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Otros (detallar)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200D767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6217B0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82AA8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4631F88E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F909B0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5100A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7CEA7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DF670E6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6597038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017458F3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3B11A591" w14:textId="77777777" w:rsidTr="005558EE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4" w:space="0" w:color="auto"/>
              <w:right w:val="nil"/>
            </w:tcBorders>
            <w:shd w:val="pct10" w:color="auto" w:fill="auto"/>
          </w:tcPr>
          <w:p w14:paraId="53D0BB42" w14:textId="77777777" w:rsidR="005067C3" w:rsidRPr="006245F8" w:rsidRDefault="005067C3" w:rsidP="006A11B5">
            <w:pPr>
              <w:ind w:left="-171" w:firstLine="171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  </w:t>
            </w:r>
            <w:r w:rsidRPr="006245F8">
              <w:rPr>
                <w:snapToGrid w:val="0"/>
                <w:color w:val="000000"/>
                <w:sz w:val="16"/>
              </w:rPr>
              <w:t>SUMINISTROS (Total)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60086500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6A9BAC8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2C28ACFC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67525D00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02A3EDED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63B496E2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3A87189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2F6D4EFB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035A956E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4" w:space="0" w:color="auto"/>
            </w:tcBorders>
            <w:shd w:val="pct10" w:color="auto" w:fill="auto"/>
          </w:tcPr>
          <w:p w14:paraId="7BC35E7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2D109A8E" w14:textId="77777777" w:rsidTr="005558EE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98349" w14:textId="77777777" w:rsidR="005067C3" w:rsidRDefault="005067C3" w:rsidP="005067C3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Personal interno (detallar)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64C1A0E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C20B7F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2C0D7E" w14:textId="77777777" w:rsidR="005067C3" w:rsidRDefault="005067C3" w:rsidP="00A32A23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DE00C70" w14:textId="77777777" w:rsidR="005067C3" w:rsidRDefault="005067C3" w:rsidP="00A32A23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8AFE0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BBDB27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85AC0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3ED297C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00A880C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962636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6A11B5" w14:paraId="2EA409F2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AD854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Personal externo (detallar)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A552BBE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8D7E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1C0BC8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109F0E2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05CC7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F533CB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2EB0F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F1A1ADB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D013848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4D497C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2EE7CCA1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FAE1F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Dietas/desplazamientos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C344184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A0B87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474E68" w14:textId="77777777" w:rsidR="005067C3" w:rsidRDefault="005067C3" w:rsidP="00A32A23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0DF6546" w14:textId="77777777" w:rsidR="005067C3" w:rsidRDefault="005067C3" w:rsidP="00A32A23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FBA26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5E7F4C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139AB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0A5ECF6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7B15200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0E2721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7DB95600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45CA8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Transportes/Gasolina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AE6D6BE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791A8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F6756B" w14:textId="77777777" w:rsidR="005067C3" w:rsidRDefault="005067C3" w:rsidP="00A32A23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587D3BE7" w14:textId="77777777" w:rsidR="005067C3" w:rsidRDefault="005067C3" w:rsidP="00A32A23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DC078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678E1F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1FDAD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084E6F5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64B0712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A4CB42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5834C16A" w14:textId="77777777" w:rsidTr="005558EE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52FEA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Otros conceptos (detallar)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46F391E9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C1B28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E7374" w14:textId="77777777" w:rsidR="005067C3" w:rsidRDefault="005067C3" w:rsidP="00A32A23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CB7E4D9" w14:textId="77777777" w:rsidR="005067C3" w:rsidRDefault="005067C3" w:rsidP="00A32A23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2752A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22CD19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7760A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6541FEE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D0A7634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0AAAE3" w14:textId="77777777" w:rsidR="005067C3" w:rsidRDefault="005067C3" w:rsidP="00A32A23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6A11B5" w14:paraId="60A33E36" w14:textId="77777777" w:rsidTr="005558EE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2B9F9019" w14:textId="77777777" w:rsidR="005067C3" w:rsidRPr="006245F8" w:rsidRDefault="005067C3" w:rsidP="006A11B5">
            <w:pPr>
              <w:ind w:left="-171" w:firstLine="171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  </w:t>
            </w:r>
            <w:r w:rsidRPr="006245F8">
              <w:rPr>
                <w:snapToGrid w:val="0"/>
                <w:color w:val="000000"/>
                <w:sz w:val="16"/>
              </w:rPr>
              <w:t>OTROS CONCEPTOS (Total)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615D263B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5FE46C25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662E2991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6F6DCEE7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738F6CFE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0E3612C3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1428F0A7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2050BD55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6A22A52B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0" w:color="auto" w:fill="auto"/>
          </w:tcPr>
          <w:p w14:paraId="45C09875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6A11B5" w14:paraId="2874A92E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8A310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De la entidad solicitante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CDC65EB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0532D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746B7D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18800B0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855B0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7AB69A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75929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E0ED9E8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A4345F3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2CC082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6A11B5" w14:paraId="10750AB2" w14:textId="77777777" w:rsidTr="006E0C62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E607B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De la entidad local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675C73A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7ECC7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AE6454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43136B93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5056F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ECADE2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61305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70A21AC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E52D402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16707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6A11B5" w14:paraId="697EF182" w14:textId="77777777" w:rsidTr="005558EE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129DC" w14:textId="77777777" w:rsidR="005067C3" w:rsidRDefault="005067C3" w:rsidP="006A11B5">
            <w:pPr>
              <w:ind w:left="-171" w:firstLine="171"/>
              <w:rPr>
                <w:b w:val="0"/>
                <w:snapToGrid w:val="0"/>
                <w:color w:val="000000"/>
                <w:sz w:val="16"/>
              </w:rPr>
            </w:pPr>
            <w:r>
              <w:rPr>
                <w:b w:val="0"/>
                <w:snapToGrid w:val="0"/>
                <w:color w:val="000000"/>
                <w:sz w:val="16"/>
              </w:rPr>
              <w:t xml:space="preserve">  Gastos viaje seguimiento proyecto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313D4C8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D9767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821F3A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118136F6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CA74B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FE412C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7E902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A64B853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70EA63D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C5B2D8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6A11B5" w14:paraId="018BF80E" w14:textId="77777777" w:rsidTr="005558EE">
        <w:tblPrEx>
          <w:tblCellMar>
            <w:left w:w="56" w:type="dxa"/>
            <w:right w:w="56" w:type="dxa"/>
          </w:tblCellMar>
        </w:tblPrEx>
        <w:trPr>
          <w:cantSplit/>
          <w:trHeight w:val="19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1C4103F0" w14:textId="77777777" w:rsidR="005067C3" w:rsidRPr="006245F8" w:rsidRDefault="005067C3" w:rsidP="006A11B5">
            <w:pPr>
              <w:ind w:left="-171" w:firstLine="171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  </w:t>
            </w:r>
            <w:r w:rsidRPr="006245F8">
              <w:rPr>
                <w:snapToGrid w:val="0"/>
                <w:color w:val="000000"/>
                <w:sz w:val="16"/>
              </w:rPr>
              <w:t>GASTOS ADMINIST</w:t>
            </w:r>
            <w:r>
              <w:rPr>
                <w:snapToGrid w:val="0"/>
                <w:color w:val="000000"/>
                <w:sz w:val="16"/>
              </w:rPr>
              <w:t>.</w:t>
            </w:r>
            <w:r w:rsidRPr="006245F8">
              <w:rPr>
                <w:snapToGrid w:val="0"/>
                <w:color w:val="000000"/>
                <w:sz w:val="16"/>
              </w:rPr>
              <w:t xml:space="preserve"> (Total)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7829CC3B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1E0D2375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16BD86AF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692CE51E" w14:textId="77777777" w:rsidR="005067C3" w:rsidRDefault="005067C3" w:rsidP="006A11B5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45C3DCF2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762D34F9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</w:tcPr>
          <w:p w14:paraId="6A270B90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</w:tcPr>
          <w:p w14:paraId="1F6C9E98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pct10" w:color="auto" w:fill="auto"/>
          </w:tcPr>
          <w:p w14:paraId="115C1B2A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0" w:color="auto" w:fill="auto"/>
          </w:tcPr>
          <w:p w14:paraId="6D05CB64" w14:textId="77777777" w:rsidR="005067C3" w:rsidRDefault="005067C3" w:rsidP="006A11B5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  <w:tr w:rsidR="005067C3" w14:paraId="22B136E8" w14:textId="77777777" w:rsidTr="006E0C62">
        <w:tblPrEx>
          <w:tblCellMar>
            <w:left w:w="56" w:type="dxa"/>
            <w:right w:w="56" w:type="dxa"/>
          </w:tblCellMar>
        </w:tblPrEx>
        <w:trPr>
          <w:trHeight w:val="197"/>
        </w:trPr>
        <w:tc>
          <w:tcPr>
            <w:tcW w:w="2410" w:type="dxa"/>
            <w:gridSpan w:val="2"/>
            <w:tcBorders>
              <w:top w:val="single" w:sz="2" w:space="0" w:color="auto"/>
              <w:bottom w:val="single" w:sz="18" w:space="0" w:color="auto"/>
              <w:right w:val="nil"/>
            </w:tcBorders>
          </w:tcPr>
          <w:p w14:paraId="6F6CF18A" w14:textId="77777777" w:rsidR="005067C3" w:rsidRDefault="005067C3" w:rsidP="006A11B5">
            <w:pPr>
              <w:jc w:val="center"/>
              <w:rPr>
                <w:bCs/>
                <w:snapToGrid w:val="0"/>
                <w:color w:val="000000"/>
                <w:sz w:val="18"/>
              </w:rPr>
            </w:pPr>
            <w:proofErr w:type="gramStart"/>
            <w:r>
              <w:rPr>
                <w:bCs/>
                <w:snapToGrid w:val="0"/>
                <w:color w:val="000000"/>
                <w:sz w:val="18"/>
              </w:rPr>
              <w:t>TOTAL</w:t>
            </w:r>
            <w:proofErr w:type="gramEnd"/>
            <w:r>
              <w:rPr>
                <w:bCs/>
                <w:snapToGrid w:val="0"/>
                <w:color w:val="000000"/>
                <w:sz w:val="18"/>
              </w:rPr>
              <w:t xml:space="preserve"> GENERAL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BD07051" w14:textId="77777777" w:rsidR="005067C3" w:rsidRDefault="005067C3" w:rsidP="00FB6766">
            <w:pPr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3621239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FD5FA50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17B0238" w14:textId="77777777" w:rsidR="005067C3" w:rsidRDefault="005067C3" w:rsidP="00FB6766">
            <w:pPr>
              <w:jc w:val="center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202FEFD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5F814D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69596ACF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2116FDA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14:paraId="719ECEC9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18" w:space="0" w:color="auto"/>
            </w:tcBorders>
          </w:tcPr>
          <w:p w14:paraId="407B23F1" w14:textId="77777777" w:rsidR="005067C3" w:rsidRDefault="005067C3" w:rsidP="00FB6766">
            <w:pPr>
              <w:jc w:val="right"/>
              <w:rPr>
                <w:b w:val="0"/>
                <w:snapToGrid w:val="0"/>
                <w:color w:val="000000"/>
                <w:sz w:val="18"/>
              </w:rPr>
            </w:pPr>
          </w:p>
        </w:tc>
      </w:tr>
    </w:tbl>
    <w:p w14:paraId="429CDF30" w14:textId="77777777" w:rsidR="00121C1F" w:rsidRPr="003D0DF3" w:rsidRDefault="00121C1F" w:rsidP="00A32A23">
      <w:pPr>
        <w:ind w:left="1418" w:hanging="709"/>
        <w:jc w:val="both"/>
        <w:rPr>
          <w:b w:val="0"/>
          <w:sz w:val="20"/>
        </w:rPr>
      </w:pPr>
    </w:p>
    <w:sectPr w:rsidR="00121C1F" w:rsidRPr="003D0DF3" w:rsidSect="003A0FB1">
      <w:pgSz w:w="16838" w:h="11906" w:orient="landscape"/>
      <w:pgMar w:top="0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70BF" w14:textId="77777777" w:rsidR="00DB3703" w:rsidRDefault="00DB3703">
      <w:r>
        <w:separator/>
      </w:r>
    </w:p>
  </w:endnote>
  <w:endnote w:type="continuationSeparator" w:id="0">
    <w:p w14:paraId="1F39FD24" w14:textId="77777777" w:rsidR="00DB3703" w:rsidRDefault="00DB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B71E5" w:rsidRDefault="000B71E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28C23C" w14:textId="77777777" w:rsidR="000B71E5" w:rsidRDefault="000B71E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342F" w14:textId="77777777" w:rsidR="000B71E5" w:rsidRDefault="000B71E5">
    <w:pPr>
      <w:pStyle w:val="Piedepgina"/>
      <w:jc w:val="center"/>
    </w:pP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3A17E3">
      <w:rPr>
        <w:b/>
        <w:noProof/>
      </w:rPr>
      <w:t>1</w:t>
    </w:r>
    <w:r>
      <w:rPr>
        <w:b/>
        <w:sz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A17E3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69BCABCD" w14:textId="77777777" w:rsidR="000B71E5" w:rsidRDefault="000B71E5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EA948" w14:textId="77777777" w:rsidR="00DB3703" w:rsidRDefault="00DB3703">
      <w:r>
        <w:separator/>
      </w:r>
    </w:p>
  </w:footnote>
  <w:footnote w:type="continuationSeparator" w:id="0">
    <w:p w14:paraId="023FA49E" w14:textId="77777777" w:rsidR="00DB3703" w:rsidRDefault="00DB3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0B71E5" w:rsidRDefault="000B71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0C23292F" w14:textId="77777777" w:rsidR="000B71E5" w:rsidRDefault="000B71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460F" w14:textId="1EF3126D" w:rsidR="000B71E5" w:rsidRPr="002B50DC" w:rsidRDefault="2784C7B8" w:rsidP="00F3752D">
    <w:pPr>
      <w:pStyle w:val="Encabezado"/>
      <w:rPr>
        <w:sz w:val="16"/>
        <w:szCs w:val="16"/>
        <w:lang w:val="en-GB"/>
      </w:rPr>
    </w:pPr>
    <w:proofErr w:type="spellStart"/>
    <w:r w:rsidRPr="2784C7B8">
      <w:rPr>
        <w:sz w:val="16"/>
        <w:szCs w:val="16"/>
        <w:lang w:val="en-GB"/>
      </w:rPr>
      <w:t>Fund.Ord.Conv.Coop</w:t>
    </w:r>
    <w:proofErr w:type="spellEnd"/>
    <w:r w:rsidRPr="2784C7B8">
      <w:rPr>
        <w:sz w:val="16"/>
        <w:szCs w:val="16"/>
        <w:lang w:val="en-GB"/>
      </w:rPr>
      <w:t>. mod: PI 02-202</w:t>
    </w:r>
    <w:r w:rsidR="000964E6">
      <w:rPr>
        <w:sz w:val="16"/>
        <w:szCs w:val="16"/>
        <w:lang w:val="en-GB"/>
      </w:rPr>
      <w:t>6</w:t>
    </w:r>
  </w:p>
  <w:p w14:paraId="0F7357C3" w14:textId="77777777" w:rsidR="000B71E5" w:rsidRDefault="000B71E5" w:rsidP="00004BCA">
    <w:pPr>
      <w:pStyle w:val="Encabezado"/>
      <w:tabs>
        <w:tab w:val="left" w:pos="3600"/>
      </w:tabs>
    </w:pPr>
    <w:r w:rsidRPr="008A5606">
      <w:rPr>
        <w:lang w:val="en-US"/>
      </w:rPr>
      <w:tab/>
    </w:r>
    <w:r w:rsidRPr="008A5606">
      <w:rPr>
        <w:lang w:val="en-US"/>
      </w:rPr>
      <w:tab/>
    </w:r>
    <w:r w:rsidRPr="008A5606">
      <w:rPr>
        <w:lang w:val="en-US"/>
      </w:rPr>
      <w:tab/>
    </w:r>
    <w:r w:rsidR="000B239C">
      <w:rPr>
        <w:noProof/>
      </w:rPr>
      <w:drawing>
        <wp:inline distT="0" distB="0" distL="0" distR="0" wp14:anchorId="1C77C97B" wp14:editId="07777777">
          <wp:extent cx="1400175" cy="361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377" w14:textId="77777777" w:rsidR="000B71E5" w:rsidRDefault="000B71E5">
    <w:pPr>
      <w:pStyle w:val="Encabezado"/>
      <w:jc w:val="right"/>
      <w:rPr>
        <w:i/>
        <w:sz w:val="18"/>
      </w:rPr>
    </w:pPr>
    <w:r>
      <w:rPr>
        <w:i/>
        <w:sz w:val="18"/>
      </w:rPr>
      <w:t>Última versión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63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FBF2538"/>
    <w:multiLevelType w:val="hybridMultilevel"/>
    <w:tmpl w:val="C560B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12E7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DB22FB5"/>
    <w:multiLevelType w:val="hybridMultilevel"/>
    <w:tmpl w:val="F9E8E24C"/>
    <w:lvl w:ilvl="0" w:tplc="CF581514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0669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424C2D"/>
    <w:multiLevelType w:val="singleLevel"/>
    <w:tmpl w:val="381AAB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F457B4E"/>
    <w:multiLevelType w:val="singleLevel"/>
    <w:tmpl w:val="24F29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7" w15:restartNumberingAfterBreak="0">
    <w:nsid w:val="7D156DCB"/>
    <w:multiLevelType w:val="singleLevel"/>
    <w:tmpl w:val="64A22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843424749">
    <w:abstractNumId w:val="2"/>
  </w:num>
  <w:num w:numId="2" w16cid:durableId="1645426798">
    <w:abstractNumId w:val="0"/>
  </w:num>
  <w:num w:numId="3" w16cid:durableId="97454286">
    <w:abstractNumId w:val="7"/>
  </w:num>
  <w:num w:numId="4" w16cid:durableId="2137335078">
    <w:abstractNumId w:val="4"/>
  </w:num>
  <w:num w:numId="5" w16cid:durableId="1836653725">
    <w:abstractNumId w:val="5"/>
  </w:num>
  <w:num w:numId="6" w16cid:durableId="1987856835">
    <w:abstractNumId w:val="6"/>
  </w:num>
  <w:num w:numId="7" w16cid:durableId="1932080417">
    <w:abstractNumId w:val="1"/>
  </w:num>
  <w:num w:numId="8" w16cid:durableId="1770346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06"/>
    <w:rsid w:val="000001E3"/>
    <w:rsid w:val="00004BCA"/>
    <w:rsid w:val="00013038"/>
    <w:rsid w:val="000436C6"/>
    <w:rsid w:val="00055538"/>
    <w:rsid w:val="00056E36"/>
    <w:rsid w:val="00063B24"/>
    <w:rsid w:val="000640DF"/>
    <w:rsid w:val="00064ED6"/>
    <w:rsid w:val="00072AA1"/>
    <w:rsid w:val="00076797"/>
    <w:rsid w:val="000801BA"/>
    <w:rsid w:val="000811E0"/>
    <w:rsid w:val="00086E89"/>
    <w:rsid w:val="000964E6"/>
    <w:rsid w:val="000B239C"/>
    <w:rsid w:val="000B71E5"/>
    <w:rsid w:val="000E09C2"/>
    <w:rsid w:val="000E5EAA"/>
    <w:rsid w:val="000E70E6"/>
    <w:rsid w:val="00113DD3"/>
    <w:rsid w:val="001204D3"/>
    <w:rsid w:val="00121C1F"/>
    <w:rsid w:val="00123295"/>
    <w:rsid w:val="00127B4D"/>
    <w:rsid w:val="00140C1A"/>
    <w:rsid w:val="00152AC8"/>
    <w:rsid w:val="00180BE2"/>
    <w:rsid w:val="00183C26"/>
    <w:rsid w:val="001866B7"/>
    <w:rsid w:val="001A71B0"/>
    <w:rsid w:val="001A775A"/>
    <w:rsid w:val="001C08CA"/>
    <w:rsid w:val="001F4E7C"/>
    <w:rsid w:val="002031CD"/>
    <w:rsid w:val="00207CEA"/>
    <w:rsid w:val="00210FE1"/>
    <w:rsid w:val="002163B0"/>
    <w:rsid w:val="00233CFB"/>
    <w:rsid w:val="00237D34"/>
    <w:rsid w:val="00242D09"/>
    <w:rsid w:val="00254A27"/>
    <w:rsid w:val="00263EB7"/>
    <w:rsid w:val="00265BB1"/>
    <w:rsid w:val="002669F9"/>
    <w:rsid w:val="00296604"/>
    <w:rsid w:val="002A0DEE"/>
    <w:rsid w:val="002B50DC"/>
    <w:rsid w:val="002C0BCF"/>
    <w:rsid w:val="002C20A5"/>
    <w:rsid w:val="002E35BF"/>
    <w:rsid w:val="002F3874"/>
    <w:rsid w:val="00304766"/>
    <w:rsid w:val="00312F21"/>
    <w:rsid w:val="00317E7D"/>
    <w:rsid w:val="00324B0E"/>
    <w:rsid w:val="00327104"/>
    <w:rsid w:val="003438BF"/>
    <w:rsid w:val="00347C8B"/>
    <w:rsid w:val="00354E27"/>
    <w:rsid w:val="00363557"/>
    <w:rsid w:val="00365446"/>
    <w:rsid w:val="00373597"/>
    <w:rsid w:val="003824CF"/>
    <w:rsid w:val="003A0FB1"/>
    <w:rsid w:val="003A17E3"/>
    <w:rsid w:val="003A3F3B"/>
    <w:rsid w:val="003B0117"/>
    <w:rsid w:val="003B352E"/>
    <w:rsid w:val="003C3932"/>
    <w:rsid w:val="003D0DF3"/>
    <w:rsid w:val="003D29E0"/>
    <w:rsid w:val="003D6FC9"/>
    <w:rsid w:val="00401CC8"/>
    <w:rsid w:val="0041719A"/>
    <w:rsid w:val="00444544"/>
    <w:rsid w:val="00450966"/>
    <w:rsid w:val="00456ABD"/>
    <w:rsid w:val="00461997"/>
    <w:rsid w:val="00471C4D"/>
    <w:rsid w:val="004850AA"/>
    <w:rsid w:val="00492F31"/>
    <w:rsid w:val="0049704C"/>
    <w:rsid w:val="004A7BB7"/>
    <w:rsid w:val="004D25E2"/>
    <w:rsid w:val="004F4778"/>
    <w:rsid w:val="005067C3"/>
    <w:rsid w:val="00514EA3"/>
    <w:rsid w:val="00522FCA"/>
    <w:rsid w:val="005319D5"/>
    <w:rsid w:val="005336C1"/>
    <w:rsid w:val="005558EE"/>
    <w:rsid w:val="00574795"/>
    <w:rsid w:val="00596DA1"/>
    <w:rsid w:val="005A576D"/>
    <w:rsid w:val="005A7FC8"/>
    <w:rsid w:val="005C0BA4"/>
    <w:rsid w:val="005F195B"/>
    <w:rsid w:val="00611B7E"/>
    <w:rsid w:val="00611F00"/>
    <w:rsid w:val="0061699D"/>
    <w:rsid w:val="006245F8"/>
    <w:rsid w:val="0063072B"/>
    <w:rsid w:val="00674B50"/>
    <w:rsid w:val="00690978"/>
    <w:rsid w:val="006972BF"/>
    <w:rsid w:val="006A019A"/>
    <w:rsid w:val="006A11B5"/>
    <w:rsid w:val="006A24F5"/>
    <w:rsid w:val="006A3A39"/>
    <w:rsid w:val="006B0FDA"/>
    <w:rsid w:val="006B2BBA"/>
    <w:rsid w:val="006B47B5"/>
    <w:rsid w:val="006B52D2"/>
    <w:rsid w:val="006B719E"/>
    <w:rsid w:val="006C2E0C"/>
    <w:rsid w:val="006D17F9"/>
    <w:rsid w:val="006E0C62"/>
    <w:rsid w:val="006E69B4"/>
    <w:rsid w:val="006F5BFC"/>
    <w:rsid w:val="00702B21"/>
    <w:rsid w:val="00705307"/>
    <w:rsid w:val="00716FB2"/>
    <w:rsid w:val="00717F03"/>
    <w:rsid w:val="00721AE5"/>
    <w:rsid w:val="00721DC1"/>
    <w:rsid w:val="007239A8"/>
    <w:rsid w:val="0072440E"/>
    <w:rsid w:val="0072554F"/>
    <w:rsid w:val="00727EC7"/>
    <w:rsid w:val="0075127C"/>
    <w:rsid w:val="007637AA"/>
    <w:rsid w:val="007806D4"/>
    <w:rsid w:val="007A602D"/>
    <w:rsid w:val="007B1248"/>
    <w:rsid w:val="007B25AB"/>
    <w:rsid w:val="007C1738"/>
    <w:rsid w:val="007C27E5"/>
    <w:rsid w:val="007C57B8"/>
    <w:rsid w:val="007D32E7"/>
    <w:rsid w:val="007D6246"/>
    <w:rsid w:val="007E387E"/>
    <w:rsid w:val="007E5AB9"/>
    <w:rsid w:val="007F3F06"/>
    <w:rsid w:val="007F5F5E"/>
    <w:rsid w:val="007F7035"/>
    <w:rsid w:val="008174EF"/>
    <w:rsid w:val="0082386F"/>
    <w:rsid w:val="00830383"/>
    <w:rsid w:val="008406B7"/>
    <w:rsid w:val="0084609C"/>
    <w:rsid w:val="00852B97"/>
    <w:rsid w:val="008567AE"/>
    <w:rsid w:val="008615C5"/>
    <w:rsid w:val="008615E3"/>
    <w:rsid w:val="00866494"/>
    <w:rsid w:val="008706CD"/>
    <w:rsid w:val="008A5606"/>
    <w:rsid w:val="008A6BA6"/>
    <w:rsid w:val="008D0290"/>
    <w:rsid w:val="008D594A"/>
    <w:rsid w:val="008E42DA"/>
    <w:rsid w:val="008F6305"/>
    <w:rsid w:val="00903B8B"/>
    <w:rsid w:val="009171EB"/>
    <w:rsid w:val="009258B2"/>
    <w:rsid w:val="00926AAB"/>
    <w:rsid w:val="00927804"/>
    <w:rsid w:val="00941823"/>
    <w:rsid w:val="00950B12"/>
    <w:rsid w:val="0096337B"/>
    <w:rsid w:val="00971F3A"/>
    <w:rsid w:val="00975DF8"/>
    <w:rsid w:val="00983EFA"/>
    <w:rsid w:val="00996A3D"/>
    <w:rsid w:val="009A0AA2"/>
    <w:rsid w:val="009A46FF"/>
    <w:rsid w:val="009B3F47"/>
    <w:rsid w:val="009B5BA1"/>
    <w:rsid w:val="009B70A3"/>
    <w:rsid w:val="009C3258"/>
    <w:rsid w:val="009D2BEF"/>
    <w:rsid w:val="009D4F80"/>
    <w:rsid w:val="009E5323"/>
    <w:rsid w:val="009E6E64"/>
    <w:rsid w:val="009F46A3"/>
    <w:rsid w:val="009F7815"/>
    <w:rsid w:val="00A037CE"/>
    <w:rsid w:val="00A143C6"/>
    <w:rsid w:val="00A2352D"/>
    <w:rsid w:val="00A32A23"/>
    <w:rsid w:val="00A5038F"/>
    <w:rsid w:val="00A508FE"/>
    <w:rsid w:val="00A53BBA"/>
    <w:rsid w:val="00A57EE5"/>
    <w:rsid w:val="00A6040F"/>
    <w:rsid w:val="00A63BFF"/>
    <w:rsid w:val="00A84A88"/>
    <w:rsid w:val="00A9069A"/>
    <w:rsid w:val="00A95A51"/>
    <w:rsid w:val="00A963B9"/>
    <w:rsid w:val="00A97BA3"/>
    <w:rsid w:val="00AB1F23"/>
    <w:rsid w:val="00AB3D07"/>
    <w:rsid w:val="00AC560C"/>
    <w:rsid w:val="00AE545C"/>
    <w:rsid w:val="00AE61B0"/>
    <w:rsid w:val="00AE7264"/>
    <w:rsid w:val="00B04703"/>
    <w:rsid w:val="00B102F2"/>
    <w:rsid w:val="00B11595"/>
    <w:rsid w:val="00B12B3D"/>
    <w:rsid w:val="00B157EC"/>
    <w:rsid w:val="00B24EEB"/>
    <w:rsid w:val="00B3351B"/>
    <w:rsid w:val="00B3699C"/>
    <w:rsid w:val="00B372C7"/>
    <w:rsid w:val="00B37F0B"/>
    <w:rsid w:val="00B60A31"/>
    <w:rsid w:val="00B84714"/>
    <w:rsid w:val="00B91222"/>
    <w:rsid w:val="00B95ACE"/>
    <w:rsid w:val="00BA4223"/>
    <w:rsid w:val="00BA563E"/>
    <w:rsid w:val="00BA78D9"/>
    <w:rsid w:val="00BB538C"/>
    <w:rsid w:val="00BC3219"/>
    <w:rsid w:val="00BD7780"/>
    <w:rsid w:val="00BE2A6D"/>
    <w:rsid w:val="00BF787C"/>
    <w:rsid w:val="00C07436"/>
    <w:rsid w:val="00C0746A"/>
    <w:rsid w:val="00C16071"/>
    <w:rsid w:val="00C33942"/>
    <w:rsid w:val="00C35779"/>
    <w:rsid w:val="00C4024C"/>
    <w:rsid w:val="00C471F7"/>
    <w:rsid w:val="00C63996"/>
    <w:rsid w:val="00C8467C"/>
    <w:rsid w:val="00CA0A17"/>
    <w:rsid w:val="00CA4FED"/>
    <w:rsid w:val="00CA63D8"/>
    <w:rsid w:val="00CA6FF3"/>
    <w:rsid w:val="00CB446D"/>
    <w:rsid w:val="00CC0458"/>
    <w:rsid w:val="00CC2E27"/>
    <w:rsid w:val="00CF755C"/>
    <w:rsid w:val="00CF7A7D"/>
    <w:rsid w:val="00D1015C"/>
    <w:rsid w:val="00D160A8"/>
    <w:rsid w:val="00D40EB5"/>
    <w:rsid w:val="00D41639"/>
    <w:rsid w:val="00D42127"/>
    <w:rsid w:val="00D46CE4"/>
    <w:rsid w:val="00D54886"/>
    <w:rsid w:val="00D56F1B"/>
    <w:rsid w:val="00D718F6"/>
    <w:rsid w:val="00D76E30"/>
    <w:rsid w:val="00D80706"/>
    <w:rsid w:val="00D81B7B"/>
    <w:rsid w:val="00DA66AC"/>
    <w:rsid w:val="00DA6FD1"/>
    <w:rsid w:val="00DB3703"/>
    <w:rsid w:val="00DE4EA5"/>
    <w:rsid w:val="00DF0590"/>
    <w:rsid w:val="00E04734"/>
    <w:rsid w:val="00E04A61"/>
    <w:rsid w:val="00E20E1E"/>
    <w:rsid w:val="00E5174C"/>
    <w:rsid w:val="00E54E17"/>
    <w:rsid w:val="00E6240F"/>
    <w:rsid w:val="00E67392"/>
    <w:rsid w:val="00E82D6C"/>
    <w:rsid w:val="00E87673"/>
    <w:rsid w:val="00E96D90"/>
    <w:rsid w:val="00E979DC"/>
    <w:rsid w:val="00EB14BD"/>
    <w:rsid w:val="00EC59BA"/>
    <w:rsid w:val="00EC6070"/>
    <w:rsid w:val="00ED4504"/>
    <w:rsid w:val="00EE1F6C"/>
    <w:rsid w:val="00EF143C"/>
    <w:rsid w:val="00EF307B"/>
    <w:rsid w:val="00EF3536"/>
    <w:rsid w:val="00EF38F2"/>
    <w:rsid w:val="00F15A19"/>
    <w:rsid w:val="00F366F8"/>
    <w:rsid w:val="00F3752D"/>
    <w:rsid w:val="00F43551"/>
    <w:rsid w:val="00F825A6"/>
    <w:rsid w:val="00F93C4B"/>
    <w:rsid w:val="00FB20C8"/>
    <w:rsid w:val="00FB6766"/>
    <w:rsid w:val="00FC05C6"/>
    <w:rsid w:val="00FC302C"/>
    <w:rsid w:val="00FF0DD7"/>
    <w:rsid w:val="0D10E682"/>
    <w:rsid w:val="2784C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766CB"/>
  <w15:chartTrackingRefBased/>
  <w15:docId w15:val="{63B64972-143F-43DF-A764-D0F823C1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i/>
      <w:szCs w:val="20"/>
      <w:lang w:val="es-ES_tradnl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 w:val="0"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 w:val="0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b w:val="0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b w:val="0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 w:val="0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Pr>
      <w:rFonts w:ascii="Arial" w:hAnsi="Arial"/>
      <w:b w:val="0"/>
      <w:sz w:val="28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b w:val="0"/>
      <w:bCs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jc w:val="center"/>
    </w:pPr>
    <w:rPr>
      <w:sz w:val="40"/>
    </w:rPr>
  </w:style>
  <w:style w:type="paragraph" w:styleId="Sangra3detindependiente">
    <w:name w:val="Body Text Indent 3"/>
    <w:basedOn w:val="Normal"/>
    <w:semiHidden/>
    <w:pPr>
      <w:suppressAutoHyphens/>
      <w:ind w:left="720"/>
      <w:jc w:val="both"/>
    </w:pPr>
    <w:rPr>
      <w:b w:val="0"/>
    </w:rPr>
  </w:style>
  <w:style w:type="paragraph" w:styleId="Sangra2detindependiente">
    <w:name w:val="Body Text Indent 2"/>
    <w:basedOn w:val="Normal"/>
    <w:semiHidden/>
    <w:pPr>
      <w:ind w:left="851" w:hanging="142"/>
      <w:jc w:val="both"/>
    </w:pPr>
    <w:rPr>
      <w:b w:val="0"/>
      <w:szCs w:val="20"/>
      <w:lang w:val="es-ES_tradnl"/>
    </w:rPr>
  </w:style>
  <w:style w:type="paragraph" w:styleId="Textoindependiente3">
    <w:name w:val="Body Text 3"/>
    <w:basedOn w:val="Normal"/>
    <w:semiHidden/>
    <w:pPr>
      <w:jc w:val="both"/>
    </w:pPr>
    <w:rPr>
      <w:szCs w:val="20"/>
      <w:lang w:val="es-ES_tradnl"/>
    </w:rPr>
  </w:style>
  <w:style w:type="paragraph" w:styleId="Sangradetextonormal">
    <w:name w:val="Body Text Indent"/>
    <w:basedOn w:val="Normal"/>
    <w:semiHidden/>
    <w:pPr>
      <w:jc w:val="center"/>
    </w:pPr>
    <w:rPr>
      <w:sz w:val="40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b w:val="0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 w:val="0"/>
      <w:sz w:val="20"/>
      <w:szCs w:val="20"/>
      <w:lang w:val="es-ES_tradnl" w:eastAsia="x-none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8174EF"/>
    <w:rPr>
      <w:lang w:val="es-ES_tradn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semiHidden/>
    <w:rPr>
      <w:bCs/>
    </w:rPr>
  </w:style>
  <w:style w:type="character" w:styleId="Hipervnculo">
    <w:name w:val="Hyperlink"/>
    <w:uiPriority w:val="99"/>
    <w:unhideWhenUsed/>
    <w:rsid w:val="00BA563E"/>
    <w:rPr>
      <w:color w:val="0000FF"/>
      <w:u w:val="single"/>
    </w:rPr>
  </w:style>
  <w:style w:type="character" w:customStyle="1" w:styleId="TextocomentarioCar">
    <w:name w:val="Texto comentario Car"/>
    <w:link w:val="Textocomentario"/>
    <w:semiHidden/>
    <w:rsid w:val="0030476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16d5-6e6f-4b81-a6e8-b7fd284850c0">
      <Terms xmlns="http://schemas.microsoft.com/office/infopath/2007/PartnerControls"/>
    </lcf76f155ced4ddcb4097134ff3c332f>
    <TaxCatchAll xmlns="a2dbf9b7-ab55-4d15-b687-8bbeb27fad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A0A545EAC27C4A827007ABD8327601" ma:contentTypeVersion="15" ma:contentTypeDescription="Crear nuevo documento." ma:contentTypeScope="" ma:versionID="afb5c1aaa92b410b717604886ac09073">
  <xsd:schema xmlns:xsd="http://www.w3.org/2001/XMLSchema" xmlns:xs="http://www.w3.org/2001/XMLSchema" xmlns:p="http://schemas.microsoft.com/office/2006/metadata/properties" xmlns:ns2="47e416d5-6e6f-4b81-a6e8-b7fd284850c0" xmlns:ns3="a2dbf9b7-ab55-4d15-b687-8bbeb27fad21" targetNamespace="http://schemas.microsoft.com/office/2006/metadata/properties" ma:root="true" ma:fieldsID="a0a4bd1d205b62d90e799ce42fe30058" ns2:_="" ns3:_="">
    <xsd:import namespace="47e416d5-6e6f-4b81-a6e8-b7fd284850c0"/>
    <xsd:import namespace="a2dbf9b7-ab55-4d15-b687-8bbeb27f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16d5-6e6f-4b81-a6e8-b7fd28485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f779301-23ea-4a09-9ed2-885db2b6f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f9b7-ab55-4d15-b687-8bbeb27fad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d325a-bdfa-4707-ab20-04d0b44a1edf}" ma:internalName="TaxCatchAll" ma:showField="CatchAllData" ma:web="a2dbf9b7-ab55-4d15-b687-8bbeb27fa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A96273-A6F3-41EC-9681-15B8761E6488}">
  <ds:schemaRefs>
    <ds:schemaRef ds:uri="http://schemas.microsoft.com/office/2006/metadata/properties"/>
    <ds:schemaRef ds:uri="http://schemas.microsoft.com/office/infopath/2007/PartnerControls"/>
    <ds:schemaRef ds:uri="47e416d5-6e6f-4b81-a6e8-b7fd284850c0"/>
    <ds:schemaRef ds:uri="a2dbf9b7-ab55-4d15-b687-8bbeb27fad21"/>
  </ds:schemaRefs>
</ds:datastoreItem>
</file>

<file path=customXml/itemProps2.xml><?xml version="1.0" encoding="utf-8"?>
<ds:datastoreItem xmlns:ds="http://schemas.openxmlformats.org/officeDocument/2006/customXml" ds:itemID="{DE56A138-52F1-4F33-A3BF-61B5950E8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083F1-73C9-477D-87AA-EF223797ED67}"/>
</file>

<file path=customXml/itemProps4.xml><?xml version="1.0" encoding="utf-8"?>
<ds:datastoreItem xmlns:ds="http://schemas.openxmlformats.org/officeDocument/2006/customXml" ds:itemID="{CB70E502-40E0-4EC6-BC0E-42A0D6FCCD9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671</Words>
  <Characters>5128</Characters>
  <Application>Microsoft Office Word</Application>
  <DocSecurity>0</DocSecurity>
  <Lines>1282</Lines>
  <Paragraphs>187</Paragraphs>
  <ScaleCrop>false</ScaleCrop>
  <Company>Unknown Organization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Asunto</dc:title>
  <dc:subject/>
  <dc:creator>Unknown User</dc:creator>
  <cp:keywords/>
  <cp:lastModifiedBy>Ana Urmeneta</cp:lastModifiedBy>
  <cp:revision>5</cp:revision>
  <cp:lastPrinted>2017-03-10T19:08:00Z</cp:lastPrinted>
  <dcterms:created xsi:type="dcterms:W3CDTF">2025-12-22T11:17:00Z</dcterms:created>
  <dcterms:modified xsi:type="dcterms:W3CDTF">2026-03-03T15:51:00Z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Mónica Carné</vt:lpwstr>
  </property>
  <property fmtid="{D5CDD505-2E9C-101B-9397-08002B2CF9AE}" pid="3" name="Order">
    <vt:lpwstr>3962800.00000000</vt:lpwstr>
  </property>
  <property fmtid="{D5CDD505-2E9C-101B-9397-08002B2CF9AE}" pid="4" name="display_urn:schemas-microsoft-com:office:office#Author">
    <vt:lpwstr>Mónica Carné</vt:lpwstr>
  </property>
  <property fmtid="{D5CDD505-2E9C-101B-9397-08002B2CF9AE}" pid="5" name="ContentTypeId">
    <vt:lpwstr>0x010100AEA0A545EAC27C4A827007ABD8327601</vt:lpwstr>
  </property>
  <property fmtid="{D5CDD505-2E9C-101B-9397-08002B2CF9AE}" pid="6" name="MediaServiceImageTags">
    <vt:lpwstr/>
  </property>
  <property fmtid="{D5CDD505-2E9C-101B-9397-08002B2CF9AE}" pid="7" name="docLang">
    <vt:lpwstr>es</vt:lpwstr>
  </property>
</Properties>
</file>